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1A2C" w14:textId="4C09CDD0" w:rsidR="008F603A" w:rsidRDefault="008F603A" w:rsidP="00EF2387">
      <w:pPr>
        <w:spacing w:after="0" w:line="240" w:lineRule="auto"/>
        <w:jc w:val="center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81075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8F9B79" wp14:editId="3BF318BC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784860" cy="784860"/>
            <wp:effectExtent l="0" t="0" r="0" b="0"/>
            <wp:wrapSquare wrapText="bothSides"/>
            <wp:docPr id="352909399" name="Picture 1" descr="Premium Vector | Panoramic view of suburban village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Panoramic view of suburban village vector illust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75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F1918A" wp14:editId="647A1E8E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689610" cy="845820"/>
            <wp:effectExtent l="0" t="0" r="0" b="0"/>
            <wp:wrapSquare wrapText="bothSides"/>
            <wp:docPr id="701322579" name="Picture 2" descr="A black and white sign with various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22579" name="Picture 2" descr="A black and white sign with various imag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2B0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Sellindge</w:t>
      </w:r>
      <w:r w:rsidR="00D40A76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Neighbourhood Plan</w:t>
      </w:r>
      <w:r w:rsidR="00246234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700C80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Steering</w:t>
      </w:r>
      <w:r w:rsidR="00246234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Group</w:t>
      </w:r>
      <w:r w:rsidR="00EF238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Agenda</w:t>
      </w:r>
    </w:p>
    <w:p w14:paraId="5A75FCAE" w14:textId="3A77E546" w:rsidR="00810754" w:rsidRDefault="00C07AE2" w:rsidP="00246234">
      <w:pPr>
        <w:spacing w:after="0" w:line="240" w:lineRule="auto"/>
        <w:jc w:val="center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Monday</w:t>
      </w:r>
      <w:r w:rsidR="008A2A63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C90B0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28</w:t>
      </w:r>
      <w:r w:rsidR="00C90B02" w:rsidRPr="00C90B0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th</w:t>
      </w:r>
      <w:r w:rsidR="00C90B0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April</w:t>
      </w:r>
      <w:r w:rsidR="00C65D2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2025 </w:t>
      </w:r>
      <w:r w:rsidR="00246234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at </w:t>
      </w:r>
      <w:r w:rsidR="00067E36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7pm</w:t>
      </w:r>
      <w:r w:rsidR="00B67180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169CCD81" w14:textId="1F829930" w:rsidR="00810754" w:rsidRPr="00810754" w:rsidRDefault="00EF2387" w:rsidP="00810754">
      <w:pPr>
        <w:spacing w:after="0" w:line="240" w:lineRule="auto"/>
        <w:jc w:val="center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Meeting Room, </w:t>
      </w:r>
      <w:r w:rsidR="00246234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Village Hall</w:t>
      </w:r>
    </w:p>
    <w:p w14:paraId="445148D7" w14:textId="77777777" w:rsidR="00945A26" w:rsidRDefault="00945A26" w:rsidP="00212072">
      <w:pPr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A0F2224" w14:textId="77777777" w:rsidR="00C65D29" w:rsidRDefault="00C65D29" w:rsidP="00212072">
      <w:pPr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5708782" w14:textId="77777777" w:rsidR="00C65D29" w:rsidRDefault="00C65D29" w:rsidP="00212072">
      <w:pPr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682260D" w14:textId="77777777" w:rsidR="00C65D29" w:rsidRDefault="00C65D29" w:rsidP="00212072">
      <w:pPr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F50093D" w14:textId="77777777" w:rsidR="00C65D29" w:rsidRDefault="00C65D29" w:rsidP="00212072">
      <w:pPr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8A56F60" w14:textId="77777777" w:rsidR="00945A26" w:rsidRPr="00810754" w:rsidRDefault="00945A26" w:rsidP="00810754">
      <w:pPr>
        <w:spacing w:after="0" w:line="240" w:lineRule="auto"/>
        <w:ind w:left="360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BC352E3" w14:textId="1CA34A8E" w:rsidR="00EF2387" w:rsidRPr="00C65D29" w:rsidRDefault="007A05AB" w:rsidP="00C65D29">
      <w:pPr>
        <w:pStyle w:val="ListParagraph"/>
        <w:numPr>
          <w:ilvl w:val="0"/>
          <w:numId w:val="7"/>
        </w:numPr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C65D2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Welcome </w:t>
      </w:r>
    </w:p>
    <w:p w14:paraId="5D75F770" w14:textId="77777777" w:rsidR="002348EE" w:rsidRPr="00212072" w:rsidRDefault="002348EE" w:rsidP="002348EE">
      <w:pPr>
        <w:pStyle w:val="ListParagraph"/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2703F27" w14:textId="308FDC05" w:rsidR="0042131E" w:rsidRPr="00C65D29" w:rsidRDefault="00C90B02" w:rsidP="00C65D29">
      <w:pPr>
        <w:pStyle w:val="NoSpacing"/>
        <w:numPr>
          <w:ilvl w:val="0"/>
          <w:numId w:val="7"/>
        </w:numPr>
        <w:divId w:val="193744492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Previous minutes and actions</w:t>
      </w:r>
      <w:r w:rsidR="00C65D29">
        <w:rPr>
          <w:rFonts w:ascii="Arial" w:hAnsi="Arial" w:cs="Arial"/>
          <w:b/>
          <w:bCs/>
          <w:sz w:val="20"/>
          <w:szCs w:val="20"/>
        </w:rPr>
        <w:t>.</w:t>
      </w:r>
    </w:p>
    <w:p w14:paraId="69E35AB4" w14:textId="77777777" w:rsidR="00EF2387" w:rsidRPr="00212072" w:rsidRDefault="00EF2387" w:rsidP="00EF2387">
      <w:pPr>
        <w:pStyle w:val="NoSpacing"/>
        <w:divId w:val="1937444922"/>
        <w:rPr>
          <w:rFonts w:ascii="Arial" w:hAnsi="Arial" w:cs="Arial"/>
          <w:sz w:val="20"/>
          <w:szCs w:val="20"/>
        </w:rPr>
      </w:pPr>
    </w:p>
    <w:p w14:paraId="1914784F" w14:textId="39A05495" w:rsidR="00EF2387" w:rsidRPr="00C65D29" w:rsidRDefault="00267037" w:rsidP="00C65D29">
      <w:pPr>
        <w:pStyle w:val="NoSpacing"/>
        <w:numPr>
          <w:ilvl w:val="0"/>
          <w:numId w:val="7"/>
        </w:numPr>
        <w:divId w:val="1937444922"/>
        <w:rPr>
          <w:rFonts w:ascii="Arial" w:hAnsi="Arial" w:cs="Arial"/>
          <w:sz w:val="20"/>
          <w:szCs w:val="20"/>
        </w:rPr>
      </w:pPr>
      <w:r w:rsidRPr="00212072">
        <w:rPr>
          <w:rFonts w:ascii="Arial" w:hAnsi="Arial" w:cs="Arial"/>
          <w:b/>
          <w:bCs/>
          <w:sz w:val="20"/>
          <w:szCs w:val="20"/>
        </w:rPr>
        <w:t>Project Plan Going Forward</w:t>
      </w:r>
      <w:r w:rsidRPr="00212072">
        <w:rPr>
          <w:rFonts w:ascii="Arial" w:hAnsi="Arial" w:cs="Arial"/>
          <w:sz w:val="20"/>
          <w:szCs w:val="20"/>
        </w:rPr>
        <w:t xml:space="preserve"> - </w:t>
      </w:r>
      <w:r w:rsidR="0042131E" w:rsidRPr="00212072">
        <w:rPr>
          <w:rFonts w:ascii="Arial" w:hAnsi="Arial" w:cs="Arial"/>
          <w:sz w:val="20"/>
          <w:szCs w:val="20"/>
        </w:rPr>
        <w:t>t</w:t>
      </w:r>
      <w:r w:rsidRPr="00212072">
        <w:rPr>
          <w:rFonts w:ascii="Arial" w:hAnsi="Arial" w:cs="Arial"/>
          <w:sz w:val="20"/>
          <w:szCs w:val="20"/>
        </w:rPr>
        <w:t xml:space="preserve">o discuss </w:t>
      </w:r>
      <w:r w:rsidR="00C90B02">
        <w:rPr>
          <w:rFonts w:ascii="Arial" w:hAnsi="Arial" w:cs="Arial"/>
          <w:sz w:val="20"/>
          <w:szCs w:val="20"/>
        </w:rPr>
        <w:t xml:space="preserve">draft </w:t>
      </w:r>
      <w:r w:rsidRPr="00212072">
        <w:rPr>
          <w:rFonts w:ascii="Arial" w:hAnsi="Arial" w:cs="Arial"/>
          <w:sz w:val="20"/>
          <w:szCs w:val="20"/>
        </w:rPr>
        <w:t>plan and future progress</w:t>
      </w:r>
      <w:r w:rsidR="00C65D29">
        <w:rPr>
          <w:rFonts w:ascii="Arial" w:hAnsi="Arial" w:cs="Arial"/>
          <w:sz w:val="20"/>
          <w:szCs w:val="20"/>
        </w:rPr>
        <w:t>.</w:t>
      </w:r>
    </w:p>
    <w:p w14:paraId="3FFB583E" w14:textId="77777777" w:rsidR="00EF2387" w:rsidRPr="00212072" w:rsidRDefault="00EF2387" w:rsidP="00C65D29">
      <w:pPr>
        <w:pStyle w:val="NoSpacing"/>
        <w:divId w:val="1937444922"/>
        <w:rPr>
          <w:rFonts w:ascii="Arial" w:eastAsia="Times New Roman" w:hAnsi="Arial" w:cs="Arial"/>
          <w:b/>
          <w:bCs/>
          <w:sz w:val="20"/>
          <w:szCs w:val="20"/>
        </w:rPr>
      </w:pPr>
    </w:p>
    <w:p w14:paraId="766166A5" w14:textId="1404C5C3" w:rsidR="002348EE" w:rsidRDefault="00C65D29" w:rsidP="00A820E1">
      <w:pPr>
        <w:pStyle w:val="NoSpacing"/>
        <w:numPr>
          <w:ilvl w:val="0"/>
          <w:numId w:val="7"/>
        </w:numPr>
        <w:divId w:val="1937444922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Next </w:t>
      </w:r>
      <w:r w:rsidR="002348EE" w:rsidRPr="00212072">
        <w:rPr>
          <w:rFonts w:ascii="Arial" w:eastAsia="Times New Roman" w:hAnsi="Arial" w:cs="Arial"/>
          <w:b/>
          <w:bCs/>
          <w:sz w:val="20"/>
          <w:szCs w:val="20"/>
        </w:rPr>
        <w:t xml:space="preserve">Meeting </w:t>
      </w:r>
      <w:r>
        <w:rPr>
          <w:rFonts w:ascii="Arial" w:eastAsia="Times New Roman" w:hAnsi="Arial" w:cs="Arial"/>
          <w:b/>
          <w:bCs/>
          <w:sz w:val="20"/>
          <w:szCs w:val="20"/>
        </w:rPr>
        <w:t>date.</w:t>
      </w:r>
    </w:p>
    <w:p w14:paraId="5AD5681A" w14:textId="77777777" w:rsidR="00C65D29" w:rsidRDefault="00C65D29" w:rsidP="00C65D29">
      <w:pPr>
        <w:pStyle w:val="NoSpacing"/>
        <w:ind w:left="360"/>
        <w:divId w:val="1937444922"/>
        <w:rPr>
          <w:rFonts w:ascii="Arial" w:eastAsia="Times New Roman" w:hAnsi="Arial" w:cs="Arial"/>
          <w:b/>
          <w:bCs/>
          <w:sz w:val="20"/>
          <w:szCs w:val="20"/>
        </w:rPr>
      </w:pPr>
    </w:p>
    <w:p w14:paraId="6B0F9825" w14:textId="72C55080" w:rsidR="00C65D29" w:rsidRDefault="00C65D29" w:rsidP="00A820E1">
      <w:pPr>
        <w:pStyle w:val="NoSpacing"/>
        <w:numPr>
          <w:ilvl w:val="0"/>
          <w:numId w:val="7"/>
        </w:numPr>
        <w:divId w:val="1937444922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Meeting close.</w:t>
      </w:r>
    </w:p>
    <w:p w14:paraId="02298BAB" w14:textId="287513F9" w:rsidR="008F603A" w:rsidRPr="00212072" w:rsidRDefault="008F603A" w:rsidP="00212072">
      <w:pPr>
        <w:ind w:left="360" w:firstLine="360"/>
        <w:rPr>
          <w:rFonts w:ascii="Arial" w:hAnsi="Arial" w:cs="Arial"/>
          <w:sz w:val="20"/>
          <w:szCs w:val="20"/>
        </w:rPr>
      </w:pPr>
    </w:p>
    <w:sectPr w:rsidR="008F603A" w:rsidRPr="0021207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8F127" w14:textId="77777777" w:rsidR="00597413" w:rsidRDefault="00597413" w:rsidP="00246234">
      <w:pPr>
        <w:spacing w:after="0" w:line="240" w:lineRule="auto"/>
      </w:pPr>
      <w:r>
        <w:separator/>
      </w:r>
    </w:p>
  </w:endnote>
  <w:endnote w:type="continuationSeparator" w:id="0">
    <w:p w14:paraId="07102CDB" w14:textId="77777777" w:rsidR="00597413" w:rsidRDefault="00597413" w:rsidP="0024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01CD" w14:textId="227B7544" w:rsidR="00BB45CB" w:rsidRPr="00246234" w:rsidRDefault="00246234">
    <w:pPr>
      <w:pStyle w:val="Footer"/>
      <w:rPr>
        <w:lang w:val="en-US"/>
      </w:rPr>
    </w:pPr>
    <w:r>
      <w:rPr>
        <w:lang w:val="en-US"/>
      </w:rPr>
      <w:t>Sellindge Neighbourhood Steering Group</w:t>
    </w:r>
    <w:r w:rsidR="00BB45CB">
      <w:rPr>
        <w:lang w:val="en-US"/>
      </w:rPr>
      <w:t xml:space="preserve"> –</w:t>
    </w:r>
    <w:r w:rsidR="00EF2387">
      <w:rPr>
        <w:lang w:val="en-US"/>
      </w:rPr>
      <w:t>Agenda</w:t>
    </w:r>
    <w:r w:rsidR="00945A26">
      <w:rPr>
        <w:lang w:val="en-US"/>
      </w:rPr>
      <w:t xml:space="preserve"> </w:t>
    </w:r>
    <w:r w:rsidR="00BB45CB">
      <w:rPr>
        <w:lang w:val="en-US"/>
      </w:rPr>
      <w:t xml:space="preserve">– </w:t>
    </w:r>
    <w:r w:rsidR="00EF2387">
      <w:rPr>
        <w:lang w:val="en-US"/>
      </w:rPr>
      <w:t>27.01.25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51C2" w14:textId="77777777" w:rsidR="00597413" w:rsidRDefault="00597413" w:rsidP="00246234">
      <w:pPr>
        <w:spacing w:after="0" w:line="240" w:lineRule="auto"/>
      </w:pPr>
      <w:r>
        <w:separator/>
      </w:r>
    </w:p>
  </w:footnote>
  <w:footnote w:type="continuationSeparator" w:id="0">
    <w:p w14:paraId="12A7D4F7" w14:textId="77777777" w:rsidR="00597413" w:rsidRDefault="00597413" w:rsidP="00246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13F6"/>
    <w:multiLevelType w:val="hybridMultilevel"/>
    <w:tmpl w:val="4628C516"/>
    <w:lvl w:ilvl="0" w:tplc="CA909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64A"/>
    <w:multiLevelType w:val="multilevel"/>
    <w:tmpl w:val="3858D5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8655F"/>
    <w:multiLevelType w:val="hybridMultilevel"/>
    <w:tmpl w:val="26225010"/>
    <w:lvl w:ilvl="0" w:tplc="FF2AB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449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74B86"/>
    <w:multiLevelType w:val="multilevel"/>
    <w:tmpl w:val="1D96640A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5E5D5A1A"/>
    <w:multiLevelType w:val="multilevel"/>
    <w:tmpl w:val="14C658D2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6A59176F"/>
    <w:multiLevelType w:val="hybridMultilevel"/>
    <w:tmpl w:val="735CF576"/>
    <w:lvl w:ilvl="0" w:tplc="B2BC47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A2844"/>
    <w:multiLevelType w:val="multilevel"/>
    <w:tmpl w:val="1D96640A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680863184">
    <w:abstractNumId w:val="3"/>
  </w:num>
  <w:num w:numId="2" w16cid:durableId="1987200779">
    <w:abstractNumId w:val="1"/>
  </w:num>
  <w:num w:numId="3" w16cid:durableId="980378203">
    <w:abstractNumId w:val="7"/>
  </w:num>
  <w:num w:numId="4" w16cid:durableId="674769231">
    <w:abstractNumId w:val="4"/>
  </w:num>
  <w:num w:numId="5" w16cid:durableId="1494567763">
    <w:abstractNumId w:val="0"/>
  </w:num>
  <w:num w:numId="6" w16cid:durableId="1321232448">
    <w:abstractNumId w:val="6"/>
  </w:num>
  <w:num w:numId="7" w16cid:durableId="727923971">
    <w:abstractNumId w:val="2"/>
  </w:num>
  <w:num w:numId="8" w16cid:durableId="551575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B"/>
    <w:rsid w:val="00005204"/>
    <w:rsid w:val="000210E1"/>
    <w:rsid w:val="00031A58"/>
    <w:rsid w:val="00065560"/>
    <w:rsid w:val="00067E36"/>
    <w:rsid w:val="00075531"/>
    <w:rsid w:val="000F29AE"/>
    <w:rsid w:val="00120923"/>
    <w:rsid w:val="001539AF"/>
    <w:rsid w:val="00155DC3"/>
    <w:rsid w:val="001C3CD8"/>
    <w:rsid w:val="001E0516"/>
    <w:rsid w:val="00212072"/>
    <w:rsid w:val="00212DD9"/>
    <w:rsid w:val="002348EE"/>
    <w:rsid w:val="00246234"/>
    <w:rsid w:val="00254E28"/>
    <w:rsid w:val="00267037"/>
    <w:rsid w:val="002A7524"/>
    <w:rsid w:val="002B551C"/>
    <w:rsid w:val="0034450B"/>
    <w:rsid w:val="003554AD"/>
    <w:rsid w:val="00374B17"/>
    <w:rsid w:val="003B021F"/>
    <w:rsid w:val="003C78C7"/>
    <w:rsid w:val="003D5666"/>
    <w:rsid w:val="00407CAF"/>
    <w:rsid w:val="0042131E"/>
    <w:rsid w:val="00453544"/>
    <w:rsid w:val="004C1D6D"/>
    <w:rsid w:val="005125DC"/>
    <w:rsid w:val="00526701"/>
    <w:rsid w:val="00560CB4"/>
    <w:rsid w:val="00567D9D"/>
    <w:rsid w:val="005759F7"/>
    <w:rsid w:val="00590DDE"/>
    <w:rsid w:val="00597341"/>
    <w:rsid w:val="00597413"/>
    <w:rsid w:val="00636F00"/>
    <w:rsid w:val="006D0129"/>
    <w:rsid w:val="00700C80"/>
    <w:rsid w:val="00743E8B"/>
    <w:rsid w:val="007A05AB"/>
    <w:rsid w:val="007B0A9B"/>
    <w:rsid w:val="007C1340"/>
    <w:rsid w:val="007C76EB"/>
    <w:rsid w:val="00810754"/>
    <w:rsid w:val="00832238"/>
    <w:rsid w:val="008A24A1"/>
    <w:rsid w:val="008A2A63"/>
    <w:rsid w:val="008F603A"/>
    <w:rsid w:val="00932A93"/>
    <w:rsid w:val="00945A26"/>
    <w:rsid w:val="00A820E1"/>
    <w:rsid w:val="00B10B9D"/>
    <w:rsid w:val="00B67180"/>
    <w:rsid w:val="00BB45CB"/>
    <w:rsid w:val="00BD1705"/>
    <w:rsid w:val="00BD7810"/>
    <w:rsid w:val="00BE3663"/>
    <w:rsid w:val="00BF76F6"/>
    <w:rsid w:val="00C07AE2"/>
    <w:rsid w:val="00C50F7C"/>
    <w:rsid w:val="00C577CD"/>
    <w:rsid w:val="00C62636"/>
    <w:rsid w:val="00C65D29"/>
    <w:rsid w:val="00C90B02"/>
    <w:rsid w:val="00CA5AB6"/>
    <w:rsid w:val="00D17D11"/>
    <w:rsid w:val="00D277B8"/>
    <w:rsid w:val="00D40A76"/>
    <w:rsid w:val="00DC2C0D"/>
    <w:rsid w:val="00DC61DF"/>
    <w:rsid w:val="00DD276C"/>
    <w:rsid w:val="00DF037A"/>
    <w:rsid w:val="00E20A0D"/>
    <w:rsid w:val="00E33E7B"/>
    <w:rsid w:val="00E35A44"/>
    <w:rsid w:val="00EF2387"/>
    <w:rsid w:val="00F372B0"/>
    <w:rsid w:val="00F47299"/>
    <w:rsid w:val="00F65647"/>
    <w:rsid w:val="00FB15D9"/>
    <w:rsid w:val="00FB48A2"/>
    <w:rsid w:val="00FD1182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1B9C"/>
  <w15:chartTrackingRefBased/>
  <w15:docId w15:val="{4E125411-7276-364D-AB1D-3C285199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5A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7A05AB"/>
  </w:style>
  <w:style w:type="paragraph" w:styleId="Header">
    <w:name w:val="header"/>
    <w:basedOn w:val="Normal"/>
    <w:link w:val="HeaderChar"/>
    <w:uiPriority w:val="99"/>
    <w:unhideWhenUsed/>
    <w:rsid w:val="00246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34"/>
  </w:style>
  <w:style w:type="paragraph" w:styleId="Footer">
    <w:name w:val="footer"/>
    <w:basedOn w:val="Normal"/>
    <w:link w:val="FooterChar"/>
    <w:uiPriority w:val="99"/>
    <w:unhideWhenUsed/>
    <w:rsid w:val="00246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234"/>
  </w:style>
  <w:style w:type="paragraph" w:styleId="NoSpacing">
    <w:name w:val="No Spacing"/>
    <w:uiPriority w:val="1"/>
    <w:qFormat/>
    <w:rsid w:val="008A2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Boot</dc:creator>
  <cp:keywords/>
  <dc:description/>
  <cp:lastModifiedBy>S INSTANCE</cp:lastModifiedBy>
  <cp:revision>3</cp:revision>
  <cp:lastPrinted>2025-04-27T13:28:00Z</cp:lastPrinted>
  <dcterms:created xsi:type="dcterms:W3CDTF">2025-04-27T13:28:00Z</dcterms:created>
  <dcterms:modified xsi:type="dcterms:W3CDTF">2025-04-27T13:29:00Z</dcterms:modified>
</cp:coreProperties>
</file>