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B1A2C" w14:textId="4C09CDD0" w:rsidR="008F603A" w:rsidRDefault="008F603A" w:rsidP="00EF2387">
      <w:pPr>
        <w:spacing w:after="0" w:line="240" w:lineRule="auto"/>
        <w:jc w:val="center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 w:rsidRPr="0081075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8F9B79" wp14:editId="3BF318BC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784860" cy="784860"/>
            <wp:effectExtent l="0" t="0" r="0" b="0"/>
            <wp:wrapSquare wrapText="bothSides"/>
            <wp:docPr id="352909399" name="Picture 1" descr="Premium Vector | Panoramic view of suburban village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Panoramic view of suburban village vector illust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75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F1918A" wp14:editId="647A1E8E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689610" cy="845820"/>
            <wp:effectExtent l="0" t="0" r="0" b="0"/>
            <wp:wrapSquare wrapText="bothSides"/>
            <wp:docPr id="701322579" name="Picture 2" descr="A black and white sign with various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22579" name="Picture 2" descr="A black and white sign with various imag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2B0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Sellindge</w:t>
      </w:r>
      <w:r w:rsidR="00D40A76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Neighbourhood Plan</w:t>
      </w:r>
      <w:r w:rsidR="00246234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700C80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Steering</w:t>
      </w:r>
      <w:r w:rsidR="00246234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Group</w:t>
      </w:r>
      <w:r w:rsidR="00EF238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Agenda</w:t>
      </w:r>
    </w:p>
    <w:p w14:paraId="5A75FCAE" w14:textId="7CFFEA89" w:rsidR="00810754" w:rsidRDefault="00C07AE2" w:rsidP="00246234">
      <w:pPr>
        <w:spacing w:after="0" w:line="240" w:lineRule="auto"/>
        <w:jc w:val="center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Monday</w:t>
      </w:r>
      <w:r w:rsidR="008A2A63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EF238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27</w:t>
      </w:r>
      <w:r w:rsidR="00246234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th</w:t>
      </w:r>
      <w:r w:rsidR="00246234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January</w:t>
      </w:r>
      <w:r w:rsidR="00246234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at </w:t>
      </w:r>
      <w:r w:rsidR="00067E36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7pm</w:t>
      </w:r>
      <w:r w:rsidR="00B67180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169CCD81" w14:textId="1F829930" w:rsidR="00810754" w:rsidRPr="00810754" w:rsidRDefault="00EF2387" w:rsidP="00810754">
      <w:pPr>
        <w:spacing w:after="0" w:line="240" w:lineRule="auto"/>
        <w:jc w:val="center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Meeting Room, </w:t>
      </w:r>
      <w:r w:rsidR="00246234" w:rsidRPr="0081075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Village Hall</w:t>
      </w:r>
    </w:p>
    <w:p w14:paraId="445148D7" w14:textId="77777777" w:rsidR="00945A26" w:rsidRDefault="00945A26" w:rsidP="00212072">
      <w:pPr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8A56F60" w14:textId="77777777" w:rsidR="00945A26" w:rsidRPr="00810754" w:rsidRDefault="00945A26" w:rsidP="00810754">
      <w:pPr>
        <w:spacing w:after="0" w:line="240" w:lineRule="auto"/>
        <w:ind w:left="360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2333A36" w14:textId="7BEFB943" w:rsidR="002348EE" w:rsidRDefault="007A05AB" w:rsidP="002348EE">
      <w:pPr>
        <w:pStyle w:val="ListParagraph"/>
        <w:numPr>
          <w:ilvl w:val="0"/>
          <w:numId w:val="7"/>
        </w:numPr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21207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Welcome </w:t>
      </w:r>
    </w:p>
    <w:p w14:paraId="36A33D72" w14:textId="77777777" w:rsidR="00EF2387" w:rsidRDefault="00EF2387" w:rsidP="00EF2387">
      <w:pPr>
        <w:pStyle w:val="ListParagraph"/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BC352E3" w14:textId="6A1327EE" w:rsidR="00EF2387" w:rsidRPr="00212072" w:rsidRDefault="00EF2387" w:rsidP="002348EE">
      <w:pPr>
        <w:pStyle w:val="ListParagraph"/>
        <w:numPr>
          <w:ilvl w:val="0"/>
          <w:numId w:val="7"/>
        </w:numPr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Minutes of last meeting</w:t>
      </w:r>
    </w:p>
    <w:p w14:paraId="5D75F770" w14:textId="77777777" w:rsidR="002348EE" w:rsidRPr="00212072" w:rsidRDefault="002348EE" w:rsidP="002348EE">
      <w:pPr>
        <w:pStyle w:val="ListParagraph"/>
        <w:spacing w:after="0" w:line="240" w:lineRule="auto"/>
        <w:divId w:val="193744492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B154E65" w14:textId="4FF4C885" w:rsidR="000210E1" w:rsidRDefault="000210E1" w:rsidP="000210E1">
      <w:pPr>
        <w:pStyle w:val="NoSpacing"/>
        <w:numPr>
          <w:ilvl w:val="0"/>
          <w:numId w:val="7"/>
        </w:numPr>
        <w:divId w:val="1937444922"/>
        <w:rPr>
          <w:rFonts w:ascii="Arial" w:hAnsi="Arial" w:cs="Arial"/>
          <w:b/>
          <w:bCs/>
          <w:sz w:val="20"/>
          <w:szCs w:val="20"/>
        </w:rPr>
      </w:pPr>
      <w:r w:rsidRPr="000210E1">
        <w:rPr>
          <w:rFonts w:ascii="Arial" w:hAnsi="Arial" w:cs="Arial"/>
          <w:b/>
          <w:bCs/>
          <w:sz w:val="20"/>
          <w:szCs w:val="20"/>
        </w:rPr>
        <w:t>Report and actions from Aecom design visi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1F20981E" w14:textId="77777777" w:rsidR="000210E1" w:rsidRPr="000210E1" w:rsidRDefault="000210E1" w:rsidP="000210E1">
      <w:pPr>
        <w:pStyle w:val="NoSpacing"/>
        <w:divId w:val="1937444922"/>
        <w:rPr>
          <w:rFonts w:ascii="Arial" w:hAnsi="Arial" w:cs="Arial"/>
          <w:b/>
          <w:bCs/>
          <w:sz w:val="20"/>
          <w:szCs w:val="20"/>
        </w:rPr>
      </w:pPr>
    </w:p>
    <w:p w14:paraId="35504C66" w14:textId="007696C9" w:rsidR="003D5666" w:rsidRPr="002B551C" w:rsidRDefault="002348EE" w:rsidP="001E481B">
      <w:pPr>
        <w:pStyle w:val="NoSpacing"/>
        <w:numPr>
          <w:ilvl w:val="0"/>
          <w:numId w:val="7"/>
        </w:numPr>
        <w:divId w:val="1937444922"/>
        <w:rPr>
          <w:rFonts w:ascii="Arial" w:hAnsi="Arial" w:cs="Arial"/>
          <w:sz w:val="20"/>
          <w:szCs w:val="20"/>
        </w:rPr>
      </w:pPr>
      <w:r w:rsidRPr="002B551C">
        <w:rPr>
          <w:rFonts w:ascii="Arial" w:hAnsi="Arial" w:cs="Arial"/>
          <w:b/>
          <w:bCs/>
          <w:sz w:val="20"/>
          <w:szCs w:val="20"/>
        </w:rPr>
        <w:t>Walkabout</w:t>
      </w:r>
      <w:r w:rsidR="00EF2387" w:rsidRPr="002B551C">
        <w:rPr>
          <w:rFonts w:ascii="Arial" w:hAnsi="Arial" w:cs="Arial"/>
          <w:b/>
          <w:bCs/>
          <w:sz w:val="20"/>
          <w:szCs w:val="20"/>
        </w:rPr>
        <w:t>s</w:t>
      </w:r>
      <w:r w:rsidRPr="002B551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B551C">
        <w:rPr>
          <w:rFonts w:ascii="Arial" w:hAnsi="Arial" w:cs="Arial"/>
          <w:b/>
          <w:sz w:val="20"/>
          <w:szCs w:val="20"/>
        </w:rPr>
        <w:t xml:space="preserve"> </w:t>
      </w:r>
      <w:r w:rsidR="0042131E" w:rsidRPr="002B551C">
        <w:rPr>
          <w:rFonts w:ascii="Arial" w:hAnsi="Arial" w:cs="Arial"/>
          <w:b/>
          <w:sz w:val="20"/>
          <w:szCs w:val="20"/>
        </w:rPr>
        <w:t>t</w:t>
      </w:r>
      <w:r w:rsidRPr="002B551C">
        <w:rPr>
          <w:rFonts w:ascii="Arial" w:hAnsi="Arial" w:cs="Arial"/>
          <w:b/>
          <w:sz w:val="20"/>
          <w:szCs w:val="20"/>
        </w:rPr>
        <w:t xml:space="preserve">o discuss the findings of </w:t>
      </w:r>
      <w:r w:rsidR="0042131E" w:rsidRPr="002B551C">
        <w:rPr>
          <w:rFonts w:ascii="Arial" w:hAnsi="Arial" w:cs="Arial"/>
          <w:b/>
          <w:sz w:val="20"/>
          <w:szCs w:val="20"/>
        </w:rPr>
        <w:t>t</w:t>
      </w:r>
      <w:r w:rsidR="00EF2387" w:rsidRPr="002B551C">
        <w:rPr>
          <w:rFonts w:ascii="Arial" w:hAnsi="Arial" w:cs="Arial"/>
          <w:b/>
          <w:sz w:val="20"/>
          <w:szCs w:val="20"/>
        </w:rPr>
        <w:t>he w</w:t>
      </w:r>
      <w:r w:rsidR="0042131E" w:rsidRPr="002B551C">
        <w:rPr>
          <w:rFonts w:ascii="Arial" w:hAnsi="Arial" w:cs="Arial"/>
          <w:b/>
          <w:sz w:val="20"/>
          <w:szCs w:val="20"/>
        </w:rPr>
        <w:t>alkabout</w:t>
      </w:r>
      <w:r w:rsidR="00EF2387" w:rsidRPr="002B551C">
        <w:rPr>
          <w:rFonts w:ascii="Arial" w:hAnsi="Arial" w:cs="Arial"/>
          <w:b/>
          <w:sz w:val="20"/>
          <w:szCs w:val="20"/>
        </w:rPr>
        <w:t>s carrie</w:t>
      </w:r>
      <w:r w:rsidR="00453544" w:rsidRPr="002B551C">
        <w:rPr>
          <w:rFonts w:ascii="Arial" w:hAnsi="Arial" w:cs="Arial"/>
          <w:b/>
          <w:sz w:val="20"/>
          <w:szCs w:val="20"/>
        </w:rPr>
        <w:t>d</w:t>
      </w:r>
      <w:r w:rsidR="00EF2387" w:rsidRPr="002B551C">
        <w:rPr>
          <w:rFonts w:ascii="Arial" w:hAnsi="Arial" w:cs="Arial"/>
          <w:b/>
          <w:sz w:val="20"/>
          <w:szCs w:val="20"/>
        </w:rPr>
        <w:t xml:space="preserve"> out since </w:t>
      </w:r>
      <w:r w:rsidRPr="002B551C">
        <w:rPr>
          <w:rFonts w:ascii="Arial" w:hAnsi="Arial" w:cs="Arial"/>
          <w:b/>
          <w:sz w:val="20"/>
          <w:szCs w:val="20"/>
        </w:rPr>
        <w:t xml:space="preserve">on Saturday </w:t>
      </w:r>
      <w:r w:rsidR="0042131E" w:rsidRPr="002B551C">
        <w:rPr>
          <w:rFonts w:ascii="Arial" w:hAnsi="Arial" w:cs="Arial"/>
          <w:b/>
          <w:sz w:val="20"/>
          <w:szCs w:val="20"/>
        </w:rPr>
        <w:t>4</w:t>
      </w:r>
      <w:r w:rsidR="0042131E" w:rsidRPr="002B551C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42131E" w:rsidRPr="002B551C">
        <w:rPr>
          <w:rFonts w:ascii="Arial" w:hAnsi="Arial" w:cs="Arial"/>
          <w:b/>
          <w:sz w:val="20"/>
          <w:szCs w:val="20"/>
        </w:rPr>
        <w:t xml:space="preserve"> January</w:t>
      </w:r>
    </w:p>
    <w:p w14:paraId="798D6A83" w14:textId="77777777" w:rsidR="002B551C" w:rsidRPr="002B551C" w:rsidRDefault="002B551C" w:rsidP="002B551C">
      <w:pPr>
        <w:pStyle w:val="NoSpacing"/>
        <w:divId w:val="1937444922"/>
        <w:rPr>
          <w:rFonts w:ascii="Arial" w:hAnsi="Arial" w:cs="Arial"/>
          <w:sz w:val="20"/>
          <w:szCs w:val="20"/>
        </w:rPr>
      </w:pPr>
    </w:p>
    <w:p w14:paraId="22703F27" w14:textId="0BF08CA7" w:rsidR="0042131E" w:rsidRDefault="00267037" w:rsidP="00EF2387">
      <w:pPr>
        <w:pStyle w:val="NoSpacing"/>
        <w:numPr>
          <w:ilvl w:val="0"/>
          <w:numId w:val="7"/>
        </w:numPr>
        <w:divId w:val="1937444922"/>
        <w:rPr>
          <w:rFonts w:ascii="Arial" w:hAnsi="Arial" w:cs="Arial"/>
          <w:sz w:val="20"/>
          <w:szCs w:val="20"/>
        </w:rPr>
      </w:pPr>
      <w:r w:rsidRPr="00212072">
        <w:rPr>
          <w:rFonts w:ascii="Arial" w:hAnsi="Arial" w:cs="Arial"/>
          <w:b/>
          <w:bCs/>
          <w:sz w:val="20"/>
          <w:szCs w:val="20"/>
        </w:rPr>
        <w:t>Mappin</w:t>
      </w:r>
      <w:r w:rsidR="00EF2387">
        <w:rPr>
          <w:rFonts w:ascii="Arial" w:hAnsi="Arial" w:cs="Arial"/>
          <w:b/>
          <w:bCs/>
          <w:sz w:val="20"/>
          <w:szCs w:val="20"/>
        </w:rPr>
        <w:t>g</w:t>
      </w:r>
    </w:p>
    <w:p w14:paraId="69E35AB4" w14:textId="77777777" w:rsidR="00EF2387" w:rsidRPr="00212072" w:rsidRDefault="00EF2387" w:rsidP="00EF2387">
      <w:pPr>
        <w:pStyle w:val="NoSpacing"/>
        <w:divId w:val="1937444922"/>
        <w:rPr>
          <w:rFonts w:ascii="Arial" w:hAnsi="Arial" w:cs="Arial"/>
          <w:sz w:val="20"/>
          <w:szCs w:val="20"/>
        </w:rPr>
      </w:pPr>
    </w:p>
    <w:p w14:paraId="6123892E" w14:textId="77777777" w:rsidR="00EF2387" w:rsidRDefault="00267037" w:rsidP="00EF2387">
      <w:pPr>
        <w:pStyle w:val="NoSpacing"/>
        <w:numPr>
          <w:ilvl w:val="0"/>
          <w:numId w:val="7"/>
        </w:numPr>
        <w:divId w:val="1937444922"/>
        <w:rPr>
          <w:rFonts w:ascii="Arial" w:hAnsi="Arial" w:cs="Arial"/>
          <w:sz w:val="20"/>
          <w:szCs w:val="20"/>
        </w:rPr>
      </w:pPr>
      <w:r w:rsidRPr="00212072">
        <w:rPr>
          <w:rFonts w:ascii="Arial" w:hAnsi="Arial" w:cs="Arial"/>
          <w:b/>
          <w:bCs/>
          <w:sz w:val="20"/>
          <w:szCs w:val="20"/>
        </w:rPr>
        <w:t>Project Plan Going Forward</w:t>
      </w:r>
      <w:r w:rsidRPr="00212072">
        <w:rPr>
          <w:rFonts w:ascii="Arial" w:hAnsi="Arial" w:cs="Arial"/>
          <w:sz w:val="20"/>
          <w:szCs w:val="20"/>
        </w:rPr>
        <w:t xml:space="preserve"> - </w:t>
      </w:r>
      <w:r w:rsidR="0042131E" w:rsidRPr="00212072">
        <w:rPr>
          <w:rFonts w:ascii="Arial" w:hAnsi="Arial" w:cs="Arial"/>
          <w:sz w:val="20"/>
          <w:szCs w:val="20"/>
        </w:rPr>
        <w:t>t</w:t>
      </w:r>
      <w:r w:rsidRPr="00212072">
        <w:rPr>
          <w:rFonts w:ascii="Arial" w:hAnsi="Arial" w:cs="Arial"/>
          <w:sz w:val="20"/>
          <w:szCs w:val="20"/>
        </w:rPr>
        <w:t>o discuss plan and future progress</w:t>
      </w:r>
    </w:p>
    <w:p w14:paraId="1914784F" w14:textId="63284A7F" w:rsidR="00EF2387" w:rsidRPr="00EF2387" w:rsidRDefault="00EF2387" w:rsidP="00EF2387">
      <w:pPr>
        <w:pStyle w:val="NoSpacing"/>
        <w:ind w:left="720"/>
        <w:divId w:val="1937444922"/>
        <w:rPr>
          <w:rFonts w:ascii="Arial" w:hAnsi="Arial" w:cs="Arial"/>
          <w:sz w:val="20"/>
          <w:szCs w:val="20"/>
        </w:rPr>
      </w:pPr>
    </w:p>
    <w:p w14:paraId="2BC6144D" w14:textId="23AC31CC" w:rsidR="000210E1" w:rsidRPr="000210E1" w:rsidRDefault="00EF2387" w:rsidP="000210E1">
      <w:pPr>
        <w:pStyle w:val="NoSpacing"/>
        <w:numPr>
          <w:ilvl w:val="0"/>
          <w:numId w:val="7"/>
        </w:numPr>
        <w:divId w:val="1937444922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Visioning  Event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– Saturday 15</w:t>
      </w:r>
      <w:r w:rsidRPr="00EF2387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February </w:t>
      </w:r>
    </w:p>
    <w:p w14:paraId="0B33FA48" w14:textId="77777777" w:rsidR="000210E1" w:rsidRPr="000210E1" w:rsidRDefault="000210E1" w:rsidP="000210E1">
      <w:pPr>
        <w:pStyle w:val="NoSpacing"/>
        <w:divId w:val="1937444922"/>
        <w:rPr>
          <w:rFonts w:ascii="Arial" w:eastAsia="Times New Roman" w:hAnsi="Arial" w:cs="Arial"/>
          <w:b/>
          <w:bCs/>
          <w:sz w:val="20"/>
          <w:szCs w:val="20"/>
        </w:rPr>
      </w:pPr>
    </w:p>
    <w:p w14:paraId="4779EEAC" w14:textId="36B4C9A9" w:rsidR="000210E1" w:rsidRPr="00EF2387" w:rsidRDefault="000210E1" w:rsidP="00EF2387">
      <w:pPr>
        <w:pStyle w:val="NoSpacing"/>
        <w:numPr>
          <w:ilvl w:val="0"/>
          <w:numId w:val="7"/>
        </w:numPr>
        <w:divId w:val="1937444922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Confirm School table event 11</w:t>
      </w:r>
      <w:r w:rsidRPr="000210E1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February?</w:t>
      </w:r>
    </w:p>
    <w:p w14:paraId="3FFB583E" w14:textId="77777777" w:rsidR="00EF2387" w:rsidRPr="00212072" w:rsidRDefault="00EF2387" w:rsidP="00EF2387">
      <w:pPr>
        <w:pStyle w:val="NoSpacing"/>
        <w:ind w:left="720"/>
        <w:divId w:val="1937444922"/>
        <w:rPr>
          <w:rFonts w:ascii="Arial" w:eastAsia="Times New Roman" w:hAnsi="Arial" w:cs="Arial"/>
          <w:b/>
          <w:bCs/>
          <w:sz w:val="20"/>
          <w:szCs w:val="20"/>
        </w:rPr>
      </w:pPr>
    </w:p>
    <w:p w14:paraId="766166A5" w14:textId="5D2BCDFF" w:rsidR="002348EE" w:rsidRPr="00212072" w:rsidRDefault="002348EE" w:rsidP="00A820E1">
      <w:pPr>
        <w:pStyle w:val="NoSpacing"/>
        <w:numPr>
          <w:ilvl w:val="0"/>
          <w:numId w:val="7"/>
        </w:numPr>
        <w:divId w:val="1937444922"/>
        <w:rPr>
          <w:rFonts w:ascii="Arial" w:eastAsia="Times New Roman" w:hAnsi="Arial" w:cs="Arial"/>
          <w:b/>
          <w:bCs/>
          <w:sz w:val="20"/>
          <w:szCs w:val="20"/>
        </w:rPr>
      </w:pPr>
      <w:r w:rsidRPr="00212072">
        <w:rPr>
          <w:rFonts w:ascii="Arial" w:eastAsia="Times New Roman" w:hAnsi="Arial" w:cs="Arial"/>
          <w:b/>
          <w:bCs/>
          <w:sz w:val="20"/>
          <w:szCs w:val="20"/>
        </w:rPr>
        <w:t>Meeting close</w:t>
      </w:r>
    </w:p>
    <w:p w14:paraId="02298BAB" w14:textId="287513F9" w:rsidR="008F603A" w:rsidRPr="00212072" w:rsidRDefault="008F603A" w:rsidP="00212072">
      <w:pPr>
        <w:ind w:left="360" w:firstLine="360"/>
        <w:rPr>
          <w:rFonts w:ascii="Arial" w:hAnsi="Arial" w:cs="Arial"/>
          <w:sz w:val="20"/>
          <w:szCs w:val="20"/>
        </w:rPr>
      </w:pPr>
    </w:p>
    <w:sectPr w:rsidR="008F603A" w:rsidRPr="0021207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41B3D" w14:textId="77777777" w:rsidR="000F29AE" w:rsidRDefault="000F29AE" w:rsidP="00246234">
      <w:pPr>
        <w:spacing w:after="0" w:line="240" w:lineRule="auto"/>
      </w:pPr>
      <w:r>
        <w:separator/>
      </w:r>
    </w:p>
  </w:endnote>
  <w:endnote w:type="continuationSeparator" w:id="0">
    <w:p w14:paraId="0F18A804" w14:textId="77777777" w:rsidR="000F29AE" w:rsidRDefault="000F29AE" w:rsidP="0024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01CD" w14:textId="227B7544" w:rsidR="00BB45CB" w:rsidRPr="00246234" w:rsidRDefault="00246234">
    <w:pPr>
      <w:pStyle w:val="Footer"/>
      <w:rPr>
        <w:lang w:val="en-US"/>
      </w:rPr>
    </w:pPr>
    <w:r>
      <w:rPr>
        <w:lang w:val="en-US"/>
      </w:rPr>
      <w:t>Sellindge Neighbourhood Steering Group</w:t>
    </w:r>
    <w:r w:rsidR="00BB45CB">
      <w:rPr>
        <w:lang w:val="en-US"/>
      </w:rPr>
      <w:t xml:space="preserve"> –</w:t>
    </w:r>
    <w:r w:rsidR="00EF2387">
      <w:rPr>
        <w:lang w:val="en-US"/>
      </w:rPr>
      <w:t>Agenda</w:t>
    </w:r>
    <w:r w:rsidR="00945A26">
      <w:rPr>
        <w:lang w:val="en-US"/>
      </w:rPr>
      <w:t xml:space="preserve"> </w:t>
    </w:r>
    <w:r w:rsidR="00BB45CB">
      <w:rPr>
        <w:lang w:val="en-US"/>
      </w:rPr>
      <w:t xml:space="preserve">– </w:t>
    </w:r>
    <w:r w:rsidR="00EF2387">
      <w:rPr>
        <w:lang w:val="en-US"/>
      </w:rPr>
      <w:t>27.01.25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13FC0" w14:textId="77777777" w:rsidR="000F29AE" w:rsidRDefault="000F29AE" w:rsidP="00246234">
      <w:pPr>
        <w:spacing w:after="0" w:line="240" w:lineRule="auto"/>
      </w:pPr>
      <w:r>
        <w:separator/>
      </w:r>
    </w:p>
  </w:footnote>
  <w:footnote w:type="continuationSeparator" w:id="0">
    <w:p w14:paraId="53D8C453" w14:textId="77777777" w:rsidR="000F29AE" w:rsidRDefault="000F29AE" w:rsidP="00246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13F6"/>
    <w:multiLevelType w:val="hybridMultilevel"/>
    <w:tmpl w:val="4628C516"/>
    <w:lvl w:ilvl="0" w:tplc="CA909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64A"/>
    <w:multiLevelType w:val="multilevel"/>
    <w:tmpl w:val="3858D5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8655F"/>
    <w:multiLevelType w:val="hybridMultilevel"/>
    <w:tmpl w:val="26225010"/>
    <w:lvl w:ilvl="0" w:tplc="FF2AB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449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74B86"/>
    <w:multiLevelType w:val="multilevel"/>
    <w:tmpl w:val="1D96640A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5E5D5A1A"/>
    <w:multiLevelType w:val="multilevel"/>
    <w:tmpl w:val="14C658D2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6A59176F"/>
    <w:multiLevelType w:val="hybridMultilevel"/>
    <w:tmpl w:val="735CF576"/>
    <w:lvl w:ilvl="0" w:tplc="B2BC47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A2844"/>
    <w:multiLevelType w:val="multilevel"/>
    <w:tmpl w:val="1D96640A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680863184">
    <w:abstractNumId w:val="3"/>
  </w:num>
  <w:num w:numId="2" w16cid:durableId="1987200779">
    <w:abstractNumId w:val="1"/>
  </w:num>
  <w:num w:numId="3" w16cid:durableId="980378203">
    <w:abstractNumId w:val="7"/>
  </w:num>
  <w:num w:numId="4" w16cid:durableId="674769231">
    <w:abstractNumId w:val="4"/>
  </w:num>
  <w:num w:numId="5" w16cid:durableId="1494567763">
    <w:abstractNumId w:val="0"/>
  </w:num>
  <w:num w:numId="6" w16cid:durableId="1321232448">
    <w:abstractNumId w:val="6"/>
  </w:num>
  <w:num w:numId="7" w16cid:durableId="727923971">
    <w:abstractNumId w:val="2"/>
  </w:num>
  <w:num w:numId="8" w16cid:durableId="551575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B"/>
    <w:rsid w:val="00005204"/>
    <w:rsid w:val="000210E1"/>
    <w:rsid w:val="00031A58"/>
    <w:rsid w:val="00065560"/>
    <w:rsid w:val="00067E36"/>
    <w:rsid w:val="00075531"/>
    <w:rsid w:val="000F29AE"/>
    <w:rsid w:val="00120923"/>
    <w:rsid w:val="001539AF"/>
    <w:rsid w:val="00155DC3"/>
    <w:rsid w:val="001C3CD8"/>
    <w:rsid w:val="001E0516"/>
    <w:rsid w:val="00212072"/>
    <w:rsid w:val="00212DD9"/>
    <w:rsid w:val="002348EE"/>
    <w:rsid w:val="00246234"/>
    <w:rsid w:val="00254E28"/>
    <w:rsid w:val="00267037"/>
    <w:rsid w:val="002A7524"/>
    <w:rsid w:val="002B551C"/>
    <w:rsid w:val="0034450B"/>
    <w:rsid w:val="003B021F"/>
    <w:rsid w:val="003C78C7"/>
    <w:rsid w:val="003D5666"/>
    <w:rsid w:val="00407CAF"/>
    <w:rsid w:val="0042131E"/>
    <w:rsid w:val="00453544"/>
    <w:rsid w:val="004C1D6D"/>
    <w:rsid w:val="005125DC"/>
    <w:rsid w:val="00560CB4"/>
    <w:rsid w:val="00567D9D"/>
    <w:rsid w:val="005759F7"/>
    <w:rsid w:val="00597341"/>
    <w:rsid w:val="00636F00"/>
    <w:rsid w:val="006D0129"/>
    <w:rsid w:val="00700C80"/>
    <w:rsid w:val="00743E8B"/>
    <w:rsid w:val="007A05AB"/>
    <w:rsid w:val="007B0A9B"/>
    <w:rsid w:val="007C1340"/>
    <w:rsid w:val="007C76EB"/>
    <w:rsid w:val="00810754"/>
    <w:rsid w:val="00832238"/>
    <w:rsid w:val="008A2A63"/>
    <w:rsid w:val="008F603A"/>
    <w:rsid w:val="00932A93"/>
    <w:rsid w:val="00945A26"/>
    <w:rsid w:val="00A820E1"/>
    <w:rsid w:val="00B10B9D"/>
    <w:rsid w:val="00B67180"/>
    <w:rsid w:val="00BB45CB"/>
    <w:rsid w:val="00BD1705"/>
    <w:rsid w:val="00BD7810"/>
    <w:rsid w:val="00BE3663"/>
    <w:rsid w:val="00BF76F6"/>
    <w:rsid w:val="00C07AE2"/>
    <w:rsid w:val="00C50F7C"/>
    <w:rsid w:val="00C577CD"/>
    <w:rsid w:val="00C62636"/>
    <w:rsid w:val="00CA5AB6"/>
    <w:rsid w:val="00D17D11"/>
    <w:rsid w:val="00D277B8"/>
    <w:rsid w:val="00D40A76"/>
    <w:rsid w:val="00DC2C0D"/>
    <w:rsid w:val="00DC61DF"/>
    <w:rsid w:val="00DD276C"/>
    <w:rsid w:val="00DF037A"/>
    <w:rsid w:val="00E20A0D"/>
    <w:rsid w:val="00E33E7B"/>
    <w:rsid w:val="00E35A44"/>
    <w:rsid w:val="00EF2387"/>
    <w:rsid w:val="00F372B0"/>
    <w:rsid w:val="00F47299"/>
    <w:rsid w:val="00F65647"/>
    <w:rsid w:val="00FB15D9"/>
    <w:rsid w:val="00FB48A2"/>
    <w:rsid w:val="00FD1182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1B9C"/>
  <w15:chartTrackingRefBased/>
  <w15:docId w15:val="{4E125411-7276-364D-AB1D-3C285199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5A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7A05AB"/>
  </w:style>
  <w:style w:type="paragraph" w:styleId="Header">
    <w:name w:val="header"/>
    <w:basedOn w:val="Normal"/>
    <w:link w:val="HeaderChar"/>
    <w:uiPriority w:val="99"/>
    <w:unhideWhenUsed/>
    <w:rsid w:val="00246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34"/>
  </w:style>
  <w:style w:type="paragraph" w:styleId="Footer">
    <w:name w:val="footer"/>
    <w:basedOn w:val="Normal"/>
    <w:link w:val="FooterChar"/>
    <w:uiPriority w:val="99"/>
    <w:unhideWhenUsed/>
    <w:rsid w:val="00246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234"/>
  </w:style>
  <w:style w:type="paragraph" w:styleId="NoSpacing">
    <w:name w:val="No Spacing"/>
    <w:uiPriority w:val="1"/>
    <w:qFormat/>
    <w:rsid w:val="008A2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Boot</dc:creator>
  <cp:keywords/>
  <dc:description/>
  <cp:lastModifiedBy>S INSTANCE</cp:lastModifiedBy>
  <cp:revision>2</cp:revision>
  <dcterms:created xsi:type="dcterms:W3CDTF">2025-01-28T20:18:00Z</dcterms:created>
  <dcterms:modified xsi:type="dcterms:W3CDTF">2025-01-28T20:18:00Z</dcterms:modified>
</cp:coreProperties>
</file>