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E9E523" w14:textId="25930DFD" w:rsidR="00327403" w:rsidRPr="0062201F" w:rsidRDefault="00E65DF5" w:rsidP="00327403">
      <w:pPr>
        <w:rPr>
          <w:rFonts w:ascii="Calibri" w:hAnsi="Calibri" w:cs="Calibri"/>
          <w:b/>
          <w:bCs/>
          <w:sz w:val="22"/>
          <w:szCs w:val="22"/>
          <w:u w:val="single"/>
        </w:rPr>
      </w:pPr>
      <w:r>
        <w:rPr>
          <w:rFonts w:ascii="Calibri" w:hAnsi="Calibri" w:cs="Calibri"/>
          <w:b/>
          <w:bCs/>
          <w:sz w:val="22"/>
          <w:szCs w:val="22"/>
          <w:u w:val="single"/>
        </w:rPr>
        <w:t xml:space="preserve">District </w:t>
      </w:r>
      <w:proofErr w:type="spellStart"/>
      <w:r>
        <w:rPr>
          <w:rFonts w:ascii="Calibri" w:hAnsi="Calibri" w:cs="Calibri"/>
          <w:b/>
          <w:bCs/>
          <w:sz w:val="22"/>
          <w:szCs w:val="22"/>
          <w:u w:val="single"/>
        </w:rPr>
        <w:t>Councillor’s</w:t>
      </w:r>
      <w:proofErr w:type="spellEnd"/>
      <w:r>
        <w:rPr>
          <w:rFonts w:ascii="Calibri" w:hAnsi="Calibri" w:cs="Calibri"/>
          <w:b/>
          <w:bCs/>
          <w:sz w:val="22"/>
          <w:szCs w:val="22"/>
          <w:u w:val="single"/>
        </w:rPr>
        <w:t xml:space="preserve"> report</w:t>
      </w:r>
      <w:r w:rsidR="00327403" w:rsidRPr="0062201F">
        <w:rPr>
          <w:rFonts w:ascii="Calibri" w:hAnsi="Calibri" w:cs="Calibri"/>
          <w:b/>
          <w:bCs/>
          <w:sz w:val="22"/>
          <w:szCs w:val="22"/>
          <w:u w:val="single"/>
        </w:rPr>
        <w:t xml:space="preserve"> – June 2026</w:t>
      </w:r>
    </w:p>
    <w:p w14:paraId="4530F63F" w14:textId="77777777" w:rsidR="00E65DF5" w:rsidRDefault="00E65DF5" w:rsidP="00327403">
      <w:pPr>
        <w:rPr>
          <w:rFonts w:ascii="Calibri" w:hAnsi="Calibri" w:cs="Calibri"/>
          <w:b/>
          <w:bCs/>
          <w:sz w:val="22"/>
          <w:szCs w:val="22"/>
        </w:rPr>
      </w:pPr>
    </w:p>
    <w:p w14:paraId="53082F07" w14:textId="158C5F4E" w:rsidR="00327403" w:rsidRPr="0062201F" w:rsidRDefault="00327403" w:rsidP="00327403">
      <w:pPr>
        <w:rPr>
          <w:rFonts w:ascii="Calibri" w:hAnsi="Calibri" w:cs="Calibri"/>
          <w:b/>
          <w:bCs/>
          <w:sz w:val="22"/>
          <w:szCs w:val="22"/>
        </w:rPr>
      </w:pPr>
      <w:r>
        <w:rPr>
          <w:rFonts w:ascii="Calibri" w:hAnsi="Calibri" w:cs="Calibri"/>
          <w:b/>
          <w:bCs/>
          <w:sz w:val="22"/>
          <w:szCs w:val="22"/>
        </w:rPr>
        <w:t>Green</w:t>
      </w:r>
      <w:r w:rsidRPr="0062201F">
        <w:rPr>
          <w:rFonts w:ascii="Calibri" w:hAnsi="Calibri" w:cs="Calibri"/>
          <w:b/>
          <w:bCs/>
          <w:sz w:val="22"/>
          <w:szCs w:val="22"/>
        </w:rPr>
        <w:t xml:space="preserve"> </w:t>
      </w:r>
      <w:r>
        <w:rPr>
          <w:rFonts w:ascii="Calibri" w:hAnsi="Calibri" w:cs="Calibri"/>
          <w:b/>
          <w:bCs/>
          <w:sz w:val="22"/>
          <w:szCs w:val="22"/>
        </w:rPr>
        <w:t xml:space="preserve">Grants </w:t>
      </w:r>
    </w:p>
    <w:p w14:paraId="7C010C09" w14:textId="1A2C4BAE" w:rsidR="00327403" w:rsidRPr="0062201F" w:rsidRDefault="00327403" w:rsidP="00327403">
      <w:pPr>
        <w:rPr>
          <w:rFonts w:ascii="Calibri" w:hAnsi="Calibri" w:cs="Calibri"/>
          <w:sz w:val="22"/>
          <w:szCs w:val="22"/>
        </w:rPr>
      </w:pPr>
      <w:r w:rsidRPr="0062201F">
        <w:rPr>
          <w:rFonts w:ascii="Calibri" w:hAnsi="Calibri" w:cs="Calibri"/>
          <w:sz w:val="22"/>
          <w:szCs w:val="22"/>
        </w:rPr>
        <w:t xml:space="preserve">The Green Grants scheme has been launched again and is open for applications. A £250,000 package of support for </w:t>
      </w:r>
      <w:proofErr w:type="spellStart"/>
      <w:r w:rsidRPr="0062201F">
        <w:rPr>
          <w:rFonts w:ascii="Calibri" w:hAnsi="Calibri" w:cs="Calibri"/>
          <w:sz w:val="22"/>
          <w:szCs w:val="22"/>
        </w:rPr>
        <w:t>organisations</w:t>
      </w:r>
      <w:proofErr w:type="spellEnd"/>
      <w:r w:rsidRPr="0062201F">
        <w:rPr>
          <w:rFonts w:ascii="Calibri" w:hAnsi="Calibri" w:cs="Calibri"/>
          <w:sz w:val="22"/>
          <w:szCs w:val="22"/>
        </w:rPr>
        <w:t xml:space="preserve"> to deliver sustainable and carbon reducing projects in the district has been agreed. Applications for four categories of funding and bids have to be received by Friday 17 July. Applications can be made on the </w:t>
      </w:r>
      <w:hyperlink r:id="rId7" w:history="1">
        <w:r w:rsidRPr="0062201F">
          <w:rPr>
            <w:rStyle w:val="Hyperlink"/>
            <w:rFonts w:ascii="Calibri" w:hAnsi="Calibri" w:cs="Calibri"/>
            <w:sz w:val="22"/>
            <w:szCs w:val="22"/>
          </w:rPr>
          <w:t>Folkestone Works</w:t>
        </w:r>
      </w:hyperlink>
      <w:r w:rsidRPr="0062201F">
        <w:rPr>
          <w:rFonts w:ascii="Calibri" w:hAnsi="Calibri" w:cs="Calibri"/>
          <w:sz w:val="22"/>
          <w:szCs w:val="22"/>
        </w:rPr>
        <w:t xml:space="preserve"> website.</w:t>
      </w:r>
    </w:p>
    <w:p w14:paraId="4F37B612" w14:textId="77777777" w:rsidR="00327403" w:rsidRDefault="00327403" w:rsidP="00327403">
      <w:pPr>
        <w:rPr>
          <w:rFonts w:ascii="Calibri" w:hAnsi="Calibri" w:cs="Calibri"/>
          <w:b/>
          <w:bCs/>
          <w:sz w:val="22"/>
          <w:szCs w:val="22"/>
        </w:rPr>
      </w:pPr>
    </w:p>
    <w:p w14:paraId="2750B3AC" w14:textId="77777777" w:rsidR="00327403" w:rsidRPr="0062201F" w:rsidRDefault="00327403" w:rsidP="00327403">
      <w:pPr>
        <w:rPr>
          <w:rFonts w:ascii="Calibri" w:hAnsi="Calibri" w:cs="Calibri"/>
          <w:b/>
          <w:bCs/>
          <w:sz w:val="22"/>
          <w:szCs w:val="22"/>
        </w:rPr>
      </w:pPr>
      <w:r w:rsidRPr="0062201F">
        <w:rPr>
          <w:rFonts w:ascii="Calibri" w:hAnsi="Calibri" w:cs="Calibri"/>
          <w:b/>
          <w:bCs/>
          <w:sz w:val="22"/>
          <w:szCs w:val="22"/>
        </w:rPr>
        <w:t>Green investment for council homes</w:t>
      </w:r>
    </w:p>
    <w:p w14:paraId="5E098CDF" w14:textId="77777777" w:rsidR="00327403" w:rsidRPr="0062201F" w:rsidRDefault="00327403" w:rsidP="00327403">
      <w:pPr>
        <w:rPr>
          <w:rFonts w:ascii="Calibri" w:hAnsi="Calibri" w:cs="Calibri"/>
          <w:sz w:val="22"/>
          <w:szCs w:val="22"/>
        </w:rPr>
      </w:pPr>
      <w:r>
        <w:rPr>
          <w:rFonts w:ascii="Calibri" w:hAnsi="Calibri" w:cs="Calibri"/>
          <w:sz w:val="22"/>
          <w:szCs w:val="22"/>
        </w:rPr>
        <w:t>F&amp;HDC</w:t>
      </w:r>
      <w:r w:rsidRPr="0062201F">
        <w:rPr>
          <w:rFonts w:ascii="Calibri" w:hAnsi="Calibri" w:cs="Calibri"/>
          <w:sz w:val="22"/>
          <w:szCs w:val="22"/>
        </w:rPr>
        <w:t xml:space="preserve"> has begun its first dedicated solar panel installation programme for council-owned homes. Households are being contacted by</w:t>
      </w:r>
      <w:r>
        <w:rPr>
          <w:rFonts w:ascii="Calibri" w:hAnsi="Calibri" w:cs="Calibri"/>
          <w:sz w:val="22"/>
          <w:szCs w:val="22"/>
        </w:rPr>
        <w:t xml:space="preserve"> Ian Williams</w:t>
      </w:r>
      <w:r w:rsidRPr="0062201F">
        <w:rPr>
          <w:rFonts w:ascii="Calibri" w:hAnsi="Calibri" w:cs="Calibri"/>
          <w:sz w:val="22"/>
          <w:szCs w:val="22"/>
        </w:rPr>
        <w:t xml:space="preserve"> </w:t>
      </w:r>
      <w:r>
        <w:rPr>
          <w:rFonts w:ascii="Calibri" w:hAnsi="Calibri" w:cs="Calibri"/>
          <w:sz w:val="22"/>
          <w:szCs w:val="22"/>
        </w:rPr>
        <w:t xml:space="preserve">Limited surveyors </w:t>
      </w:r>
      <w:r w:rsidRPr="0062201F">
        <w:rPr>
          <w:rFonts w:ascii="Calibri" w:hAnsi="Calibri" w:cs="Calibri"/>
          <w:sz w:val="22"/>
          <w:szCs w:val="22"/>
        </w:rPr>
        <w:t xml:space="preserve">to see if their homes are suitable for fitting roof mounted solar panels. </w:t>
      </w:r>
      <w:r>
        <w:rPr>
          <w:rFonts w:ascii="Calibri" w:hAnsi="Calibri" w:cs="Calibri"/>
          <w:sz w:val="22"/>
          <w:szCs w:val="22"/>
        </w:rPr>
        <w:t>The Council are hoping</w:t>
      </w:r>
      <w:r w:rsidRPr="0062201F">
        <w:rPr>
          <w:rFonts w:ascii="Calibri" w:hAnsi="Calibri" w:cs="Calibri"/>
          <w:sz w:val="22"/>
          <w:szCs w:val="22"/>
        </w:rPr>
        <w:t xml:space="preserve"> that the scheme will deliver solar panels to 250 properties and is part of the council’s campaign to reduce the carbon footprint of its housing stock and help to reduce tenants’ energy bills.</w:t>
      </w:r>
    </w:p>
    <w:p w14:paraId="2F6E3A7A" w14:textId="77777777" w:rsidR="00327403" w:rsidRDefault="00327403" w:rsidP="00327403">
      <w:pPr>
        <w:rPr>
          <w:rFonts w:ascii="Calibri" w:hAnsi="Calibri" w:cs="Calibri"/>
          <w:b/>
          <w:bCs/>
          <w:sz w:val="22"/>
          <w:szCs w:val="22"/>
        </w:rPr>
      </w:pPr>
    </w:p>
    <w:p w14:paraId="32C630A4" w14:textId="77777777" w:rsidR="00327403" w:rsidRPr="0062201F" w:rsidRDefault="00327403" w:rsidP="00327403">
      <w:pPr>
        <w:rPr>
          <w:rFonts w:ascii="Calibri" w:hAnsi="Calibri" w:cs="Calibri"/>
          <w:b/>
          <w:bCs/>
          <w:sz w:val="22"/>
          <w:szCs w:val="22"/>
        </w:rPr>
      </w:pPr>
      <w:r w:rsidRPr="0062201F">
        <w:rPr>
          <w:rFonts w:ascii="Calibri" w:hAnsi="Calibri" w:cs="Calibri"/>
          <w:b/>
          <w:bCs/>
          <w:sz w:val="22"/>
          <w:szCs w:val="22"/>
        </w:rPr>
        <w:t>Otterpool Park</w:t>
      </w:r>
    </w:p>
    <w:p w14:paraId="7844C0A4" w14:textId="77777777" w:rsidR="00327403" w:rsidRPr="0062201F" w:rsidRDefault="00327403" w:rsidP="00327403">
      <w:pPr>
        <w:rPr>
          <w:rFonts w:ascii="Calibri" w:hAnsi="Calibri" w:cs="Calibri"/>
          <w:sz w:val="22"/>
          <w:szCs w:val="22"/>
        </w:rPr>
      </w:pPr>
      <w:r w:rsidRPr="00882CCB">
        <w:rPr>
          <w:rFonts w:ascii="Calibri" w:hAnsi="Calibri" w:cs="Calibri"/>
          <w:sz w:val="22"/>
          <w:szCs w:val="22"/>
        </w:rPr>
        <w:t>A</w:t>
      </w:r>
      <w:r w:rsidRPr="0062201F">
        <w:rPr>
          <w:rFonts w:ascii="Calibri" w:hAnsi="Calibri" w:cs="Calibri"/>
          <w:sz w:val="22"/>
          <w:szCs w:val="22"/>
        </w:rPr>
        <w:t xml:space="preserve"> Public Engagement event is being held here</w:t>
      </w:r>
      <w:r>
        <w:rPr>
          <w:rFonts w:ascii="Calibri" w:hAnsi="Calibri" w:cs="Calibri"/>
          <w:sz w:val="22"/>
          <w:szCs w:val="22"/>
        </w:rPr>
        <w:t>,</w:t>
      </w:r>
      <w:r w:rsidRPr="0062201F">
        <w:rPr>
          <w:rFonts w:ascii="Calibri" w:hAnsi="Calibri" w:cs="Calibri"/>
          <w:sz w:val="22"/>
          <w:szCs w:val="22"/>
        </w:rPr>
        <w:t xml:space="preserve"> in this Village Hall</w:t>
      </w:r>
      <w:r>
        <w:rPr>
          <w:rFonts w:ascii="Calibri" w:hAnsi="Calibri" w:cs="Calibri"/>
          <w:sz w:val="22"/>
          <w:szCs w:val="22"/>
        </w:rPr>
        <w:t>,</w:t>
      </w:r>
      <w:r w:rsidRPr="0062201F">
        <w:rPr>
          <w:rFonts w:ascii="Calibri" w:hAnsi="Calibri" w:cs="Calibri"/>
          <w:sz w:val="22"/>
          <w:szCs w:val="22"/>
        </w:rPr>
        <w:t xml:space="preserve"> on </w:t>
      </w:r>
      <w:r>
        <w:rPr>
          <w:rFonts w:ascii="Calibri" w:hAnsi="Calibri" w:cs="Calibri"/>
          <w:sz w:val="22"/>
          <w:szCs w:val="22"/>
        </w:rPr>
        <w:t xml:space="preserve">Wednesday </w:t>
      </w:r>
      <w:r w:rsidRPr="0062201F">
        <w:rPr>
          <w:rFonts w:ascii="Calibri" w:hAnsi="Calibri" w:cs="Calibri"/>
          <w:sz w:val="22"/>
          <w:szCs w:val="22"/>
        </w:rPr>
        <w:t>the 24</w:t>
      </w:r>
      <w:r w:rsidRPr="0062201F">
        <w:rPr>
          <w:rFonts w:ascii="Calibri" w:hAnsi="Calibri" w:cs="Calibri"/>
          <w:sz w:val="22"/>
          <w:szCs w:val="22"/>
          <w:vertAlign w:val="superscript"/>
        </w:rPr>
        <w:t>th</w:t>
      </w:r>
      <w:r w:rsidRPr="0062201F">
        <w:rPr>
          <w:rFonts w:ascii="Calibri" w:hAnsi="Calibri" w:cs="Calibri"/>
          <w:sz w:val="22"/>
          <w:szCs w:val="22"/>
        </w:rPr>
        <w:t xml:space="preserve"> June from </w:t>
      </w:r>
      <w:r>
        <w:rPr>
          <w:rFonts w:ascii="Calibri" w:hAnsi="Calibri" w:cs="Calibri"/>
          <w:sz w:val="22"/>
          <w:szCs w:val="22"/>
        </w:rPr>
        <w:t xml:space="preserve">2.30pm to 8.00pm. </w:t>
      </w:r>
      <w:r w:rsidRPr="00512179">
        <w:rPr>
          <w:rFonts w:ascii="Calibri" w:hAnsi="Calibri" w:cs="Calibri"/>
          <w:sz w:val="22"/>
          <w:szCs w:val="22"/>
        </w:rPr>
        <w:t>The briefing is to provide details about updated information</w:t>
      </w:r>
      <w:r>
        <w:rPr>
          <w:rFonts w:ascii="Calibri" w:hAnsi="Calibri" w:cs="Calibri"/>
          <w:sz w:val="22"/>
          <w:szCs w:val="22"/>
        </w:rPr>
        <w:t xml:space="preserve"> that </w:t>
      </w:r>
      <w:r w:rsidRPr="00512179">
        <w:rPr>
          <w:rFonts w:ascii="Calibri" w:hAnsi="Calibri" w:cs="Calibri"/>
          <w:sz w:val="22"/>
          <w:szCs w:val="22"/>
        </w:rPr>
        <w:t>Otterpool Park</w:t>
      </w:r>
      <w:r>
        <w:rPr>
          <w:rFonts w:ascii="Calibri" w:hAnsi="Calibri" w:cs="Calibri"/>
          <w:sz w:val="22"/>
          <w:szCs w:val="22"/>
        </w:rPr>
        <w:t xml:space="preserve"> </w:t>
      </w:r>
      <w:r w:rsidRPr="00512179">
        <w:rPr>
          <w:rFonts w:ascii="Calibri" w:hAnsi="Calibri" w:cs="Calibri"/>
          <w:sz w:val="22"/>
          <w:szCs w:val="22"/>
        </w:rPr>
        <w:t xml:space="preserve">LLP is preparing to submit to the Local Authority as part of the planning process. This is an important step towards securing planning approval </w:t>
      </w:r>
      <w:r>
        <w:rPr>
          <w:rFonts w:ascii="Calibri" w:hAnsi="Calibri" w:cs="Calibri"/>
          <w:sz w:val="22"/>
          <w:szCs w:val="22"/>
        </w:rPr>
        <w:t xml:space="preserve">for the development </w:t>
      </w:r>
      <w:r w:rsidRPr="00512179">
        <w:rPr>
          <w:rFonts w:ascii="Calibri" w:hAnsi="Calibri" w:cs="Calibri"/>
          <w:sz w:val="22"/>
          <w:szCs w:val="22"/>
        </w:rPr>
        <w:t>later this year.</w:t>
      </w:r>
    </w:p>
    <w:p w14:paraId="009F5535" w14:textId="77777777" w:rsidR="00327403" w:rsidRPr="0062201F" w:rsidRDefault="00327403" w:rsidP="00327403">
      <w:pPr>
        <w:rPr>
          <w:rFonts w:ascii="Calibri" w:hAnsi="Calibri" w:cs="Calibri"/>
          <w:sz w:val="22"/>
          <w:szCs w:val="22"/>
        </w:rPr>
      </w:pPr>
    </w:p>
    <w:p w14:paraId="7B948F04" w14:textId="77777777" w:rsidR="00327403" w:rsidRPr="0062201F" w:rsidRDefault="00327403" w:rsidP="00327403">
      <w:pPr>
        <w:rPr>
          <w:rFonts w:ascii="Calibri" w:hAnsi="Calibri" w:cs="Calibri"/>
          <w:b/>
          <w:bCs/>
          <w:sz w:val="22"/>
          <w:szCs w:val="22"/>
        </w:rPr>
      </w:pPr>
      <w:r>
        <w:rPr>
          <w:rFonts w:ascii="Calibri" w:hAnsi="Calibri" w:cs="Calibri"/>
          <w:b/>
          <w:bCs/>
          <w:sz w:val="22"/>
          <w:szCs w:val="22"/>
        </w:rPr>
        <w:t>D</w:t>
      </w:r>
      <w:r w:rsidRPr="0062201F">
        <w:rPr>
          <w:rFonts w:ascii="Calibri" w:hAnsi="Calibri" w:cs="Calibri"/>
          <w:b/>
          <w:bCs/>
          <w:sz w:val="22"/>
          <w:szCs w:val="22"/>
        </w:rPr>
        <w:t xml:space="preserve">og walking map </w:t>
      </w:r>
    </w:p>
    <w:p w14:paraId="0D3F9893" w14:textId="77777777" w:rsidR="00327403" w:rsidRPr="0062201F" w:rsidRDefault="00327403" w:rsidP="00327403">
      <w:pPr>
        <w:rPr>
          <w:rFonts w:ascii="Calibri" w:hAnsi="Calibri" w:cs="Calibri"/>
          <w:sz w:val="22"/>
          <w:szCs w:val="22"/>
        </w:rPr>
      </w:pPr>
      <w:r w:rsidRPr="00882CCB">
        <w:rPr>
          <w:rFonts w:ascii="Calibri" w:hAnsi="Calibri" w:cs="Calibri"/>
          <w:sz w:val="22"/>
          <w:szCs w:val="22"/>
        </w:rPr>
        <w:t>A</w:t>
      </w:r>
      <w:r w:rsidRPr="0062201F">
        <w:rPr>
          <w:rFonts w:ascii="Calibri" w:hAnsi="Calibri" w:cs="Calibri"/>
          <w:sz w:val="22"/>
          <w:szCs w:val="22"/>
        </w:rPr>
        <w:t>n updated dog walking map is now available on the Council website.</w:t>
      </w:r>
      <w:r>
        <w:rPr>
          <w:rFonts w:ascii="Calibri" w:hAnsi="Calibri" w:cs="Calibri"/>
          <w:sz w:val="22"/>
          <w:szCs w:val="22"/>
        </w:rPr>
        <w:t xml:space="preserve"> </w:t>
      </w:r>
      <w:r w:rsidRPr="0062201F">
        <w:rPr>
          <w:rFonts w:ascii="Calibri" w:hAnsi="Calibri" w:cs="Calibri"/>
          <w:sz w:val="22"/>
          <w:szCs w:val="22"/>
        </w:rPr>
        <w:t>The map brings together key information on dog friendly places. It also details where seasonal restrictions are in place between 1 May and 30 September. The council has teamed up with Folkestone RSPCA to run a free Paws for Thought community day in Radnor Park, Folkestone, on Sunday 7 June (10am–3pm).</w:t>
      </w:r>
    </w:p>
    <w:p w14:paraId="5BCCF1AE" w14:textId="77777777" w:rsidR="00327403" w:rsidRDefault="00327403" w:rsidP="00327403">
      <w:pPr>
        <w:rPr>
          <w:rFonts w:ascii="Calibri" w:hAnsi="Calibri" w:cs="Calibri"/>
          <w:b/>
          <w:bCs/>
          <w:sz w:val="22"/>
          <w:szCs w:val="22"/>
        </w:rPr>
      </w:pPr>
    </w:p>
    <w:p w14:paraId="6060757A" w14:textId="77777777" w:rsidR="00327403" w:rsidRPr="0062201F" w:rsidRDefault="00327403" w:rsidP="00327403">
      <w:pPr>
        <w:rPr>
          <w:rFonts w:ascii="Calibri" w:hAnsi="Calibri" w:cs="Calibri"/>
          <w:b/>
          <w:bCs/>
          <w:sz w:val="22"/>
          <w:szCs w:val="22"/>
        </w:rPr>
      </w:pPr>
      <w:r w:rsidRPr="0062201F">
        <w:rPr>
          <w:rFonts w:ascii="Calibri" w:hAnsi="Calibri" w:cs="Calibri"/>
          <w:b/>
          <w:bCs/>
          <w:sz w:val="22"/>
          <w:szCs w:val="22"/>
        </w:rPr>
        <w:t>Protecting residents from scams</w:t>
      </w:r>
      <w:r>
        <w:rPr>
          <w:rFonts w:ascii="Calibri" w:hAnsi="Calibri" w:cs="Calibri"/>
          <w:b/>
          <w:bCs/>
          <w:sz w:val="22"/>
          <w:szCs w:val="22"/>
        </w:rPr>
        <w:t xml:space="preserve"> event</w:t>
      </w:r>
    </w:p>
    <w:p w14:paraId="6F87BE48" w14:textId="77777777" w:rsidR="00327403" w:rsidRPr="0062201F" w:rsidRDefault="00327403" w:rsidP="00327403">
      <w:pPr>
        <w:rPr>
          <w:rFonts w:ascii="Calibri" w:hAnsi="Calibri" w:cs="Calibri"/>
          <w:sz w:val="22"/>
          <w:szCs w:val="22"/>
        </w:rPr>
      </w:pPr>
      <w:r w:rsidRPr="00466FBE">
        <w:rPr>
          <w:rFonts w:ascii="Calibri" w:hAnsi="Calibri" w:cs="Calibri"/>
          <w:sz w:val="22"/>
          <w:szCs w:val="22"/>
        </w:rPr>
        <w:t>T</w:t>
      </w:r>
      <w:r w:rsidRPr="0062201F">
        <w:rPr>
          <w:rFonts w:ascii="Calibri" w:hAnsi="Calibri" w:cs="Calibri"/>
          <w:sz w:val="22"/>
          <w:szCs w:val="22"/>
        </w:rPr>
        <w:t>he council’s community safety team is leading a community safety event to help residents protect themselves and their families against scams. Spot the Scam is on Friday 19 June 2026, from 10.30am to 3pm, at Age UK, Sandford House, Stade Street, Hythe, Kent, CT21 6BD. There will be representatives from Kent Police, Neighbourhood Watch, Digital Kent, Wave Community Bank and NatWest Bank there.</w:t>
      </w:r>
    </w:p>
    <w:p w14:paraId="459BBEC0" w14:textId="77777777" w:rsidR="00327403" w:rsidRDefault="00327403" w:rsidP="00327403">
      <w:pPr>
        <w:rPr>
          <w:rFonts w:ascii="Calibri" w:hAnsi="Calibri" w:cs="Calibri"/>
          <w:b/>
          <w:bCs/>
          <w:sz w:val="22"/>
          <w:szCs w:val="22"/>
        </w:rPr>
      </w:pPr>
    </w:p>
    <w:p w14:paraId="02F1A97D" w14:textId="77777777" w:rsidR="00327403" w:rsidRPr="0062201F" w:rsidRDefault="00327403" w:rsidP="00327403">
      <w:pPr>
        <w:rPr>
          <w:rFonts w:ascii="Calibri" w:hAnsi="Calibri" w:cs="Calibri"/>
          <w:b/>
          <w:bCs/>
          <w:sz w:val="22"/>
          <w:szCs w:val="22"/>
        </w:rPr>
      </w:pPr>
      <w:r>
        <w:rPr>
          <w:rFonts w:ascii="Calibri" w:hAnsi="Calibri" w:cs="Calibri"/>
          <w:b/>
          <w:bCs/>
          <w:sz w:val="22"/>
          <w:szCs w:val="22"/>
        </w:rPr>
        <w:t>Parking Enforcement</w:t>
      </w:r>
      <w:r w:rsidRPr="0062201F">
        <w:rPr>
          <w:rFonts w:ascii="Calibri" w:hAnsi="Calibri" w:cs="Calibri"/>
          <w:b/>
          <w:bCs/>
          <w:sz w:val="22"/>
          <w:szCs w:val="22"/>
        </w:rPr>
        <w:t xml:space="preserve"> </w:t>
      </w:r>
      <w:r>
        <w:rPr>
          <w:rFonts w:ascii="Calibri" w:hAnsi="Calibri" w:cs="Calibri"/>
          <w:b/>
          <w:bCs/>
          <w:sz w:val="22"/>
          <w:szCs w:val="22"/>
        </w:rPr>
        <w:t>O</w:t>
      </w:r>
      <w:r w:rsidRPr="0062201F">
        <w:rPr>
          <w:rFonts w:ascii="Calibri" w:hAnsi="Calibri" w:cs="Calibri"/>
          <w:b/>
          <w:bCs/>
          <w:sz w:val="22"/>
          <w:szCs w:val="22"/>
        </w:rPr>
        <w:t>fficers</w:t>
      </w:r>
      <w:r>
        <w:rPr>
          <w:rFonts w:ascii="Calibri" w:hAnsi="Calibri" w:cs="Calibri"/>
          <w:b/>
          <w:bCs/>
          <w:sz w:val="22"/>
          <w:szCs w:val="22"/>
        </w:rPr>
        <w:t xml:space="preserve"> safety</w:t>
      </w:r>
    </w:p>
    <w:p w14:paraId="0BFFDCCE" w14:textId="77777777" w:rsidR="00327403" w:rsidRPr="0062201F" w:rsidRDefault="00327403" w:rsidP="00327403">
      <w:pPr>
        <w:rPr>
          <w:rFonts w:ascii="Calibri" w:hAnsi="Calibri" w:cs="Calibri"/>
          <w:sz w:val="22"/>
          <w:szCs w:val="22"/>
        </w:rPr>
      </w:pPr>
      <w:r w:rsidRPr="0062201F">
        <w:rPr>
          <w:rFonts w:ascii="Calibri" w:hAnsi="Calibri" w:cs="Calibri"/>
          <w:sz w:val="22"/>
          <w:szCs w:val="22"/>
        </w:rPr>
        <w:t>Parking enforcement officers in F&amp;HDC will be equipped with body worn cameras to help support evidence gathering and safety whilst they are working. The council’s parking enforcement partner are issuing teams with body worn video devices. The cameras will not be used for parking enforcement but to aid enforcement officers if they feel their safety is threatened.</w:t>
      </w:r>
    </w:p>
    <w:p w14:paraId="6655E2DF" w14:textId="1FAA1288" w:rsidR="001C6FDD" w:rsidRPr="00327403" w:rsidRDefault="001C6FDD" w:rsidP="00327403"/>
    <w:sectPr w:rsidR="001C6FDD" w:rsidRPr="00327403">
      <w:headerReference w:type="default" r:id="rId8"/>
      <w:footerReference w:type="default" r:id="rId9"/>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71AC38" w14:textId="77777777" w:rsidR="004D3D78" w:rsidRDefault="004D3D78">
      <w:r>
        <w:separator/>
      </w:r>
    </w:p>
  </w:endnote>
  <w:endnote w:type="continuationSeparator" w:id="0">
    <w:p w14:paraId="5CC2DFB0" w14:textId="77777777" w:rsidR="004D3D78" w:rsidRDefault="004D3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FEC9B" w14:textId="77777777" w:rsidR="00604007" w:rsidRDefault="0060400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C7326" w14:textId="77777777" w:rsidR="004D3D78" w:rsidRDefault="004D3D78">
      <w:r>
        <w:separator/>
      </w:r>
    </w:p>
  </w:footnote>
  <w:footnote w:type="continuationSeparator" w:id="0">
    <w:p w14:paraId="496E33AD" w14:textId="77777777" w:rsidR="004D3D78" w:rsidRDefault="004D3D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62B76" w14:textId="77777777" w:rsidR="00604007" w:rsidRDefault="0060400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81E7E"/>
    <w:multiLevelType w:val="multilevel"/>
    <w:tmpl w:val="190C6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F45D40"/>
    <w:multiLevelType w:val="multilevel"/>
    <w:tmpl w:val="6B8EA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691218">
    <w:abstractNumId w:val="0"/>
  </w:num>
  <w:num w:numId="2" w16cid:durableId="16580672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F2B"/>
    <w:rsid w:val="00000CC2"/>
    <w:rsid w:val="000017C3"/>
    <w:rsid w:val="00003D6C"/>
    <w:rsid w:val="00010CB4"/>
    <w:rsid w:val="00013237"/>
    <w:rsid w:val="00017852"/>
    <w:rsid w:val="00021475"/>
    <w:rsid w:val="000239E6"/>
    <w:rsid w:val="00024788"/>
    <w:rsid w:val="00030AAF"/>
    <w:rsid w:val="00032C96"/>
    <w:rsid w:val="00035963"/>
    <w:rsid w:val="00040ADD"/>
    <w:rsid w:val="00040DEA"/>
    <w:rsid w:val="000419C9"/>
    <w:rsid w:val="00042630"/>
    <w:rsid w:val="0004285F"/>
    <w:rsid w:val="000430C9"/>
    <w:rsid w:val="00043417"/>
    <w:rsid w:val="000448AE"/>
    <w:rsid w:val="00045F64"/>
    <w:rsid w:val="000470B5"/>
    <w:rsid w:val="0004772F"/>
    <w:rsid w:val="000533A5"/>
    <w:rsid w:val="00054707"/>
    <w:rsid w:val="00056886"/>
    <w:rsid w:val="000569D7"/>
    <w:rsid w:val="000617E1"/>
    <w:rsid w:val="00062045"/>
    <w:rsid w:val="00062BC7"/>
    <w:rsid w:val="00064573"/>
    <w:rsid w:val="00065C12"/>
    <w:rsid w:val="00071ADD"/>
    <w:rsid w:val="00077716"/>
    <w:rsid w:val="00083853"/>
    <w:rsid w:val="000839B7"/>
    <w:rsid w:val="00083DC7"/>
    <w:rsid w:val="000840D8"/>
    <w:rsid w:val="0008555A"/>
    <w:rsid w:val="00092707"/>
    <w:rsid w:val="000948BB"/>
    <w:rsid w:val="000A0A98"/>
    <w:rsid w:val="000A12E8"/>
    <w:rsid w:val="000A1B7A"/>
    <w:rsid w:val="000A7A7F"/>
    <w:rsid w:val="000A7D28"/>
    <w:rsid w:val="000B0939"/>
    <w:rsid w:val="000B1E0C"/>
    <w:rsid w:val="000B369E"/>
    <w:rsid w:val="000C1383"/>
    <w:rsid w:val="000C1D1F"/>
    <w:rsid w:val="000C330D"/>
    <w:rsid w:val="000C4EE2"/>
    <w:rsid w:val="000C5E84"/>
    <w:rsid w:val="000D0755"/>
    <w:rsid w:val="000D0D8C"/>
    <w:rsid w:val="000D1075"/>
    <w:rsid w:val="000D2556"/>
    <w:rsid w:val="000D5396"/>
    <w:rsid w:val="000D5FB3"/>
    <w:rsid w:val="000D77C9"/>
    <w:rsid w:val="000E42E1"/>
    <w:rsid w:val="000E4BB3"/>
    <w:rsid w:val="000E5159"/>
    <w:rsid w:val="000F2B16"/>
    <w:rsid w:val="000F4718"/>
    <w:rsid w:val="000F799F"/>
    <w:rsid w:val="0010143C"/>
    <w:rsid w:val="001017F6"/>
    <w:rsid w:val="001032C1"/>
    <w:rsid w:val="00103479"/>
    <w:rsid w:val="00103D91"/>
    <w:rsid w:val="001066DB"/>
    <w:rsid w:val="00107642"/>
    <w:rsid w:val="00110655"/>
    <w:rsid w:val="00113AA3"/>
    <w:rsid w:val="00116A80"/>
    <w:rsid w:val="00123FF0"/>
    <w:rsid w:val="001269BF"/>
    <w:rsid w:val="00130BEE"/>
    <w:rsid w:val="00132052"/>
    <w:rsid w:val="00142C2C"/>
    <w:rsid w:val="00143320"/>
    <w:rsid w:val="00143389"/>
    <w:rsid w:val="00143CE5"/>
    <w:rsid w:val="0014548F"/>
    <w:rsid w:val="00150362"/>
    <w:rsid w:val="00150773"/>
    <w:rsid w:val="001569DE"/>
    <w:rsid w:val="00160545"/>
    <w:rsid w:val="00161002"/>
    <w:rsid w:val="00162CF9"/>
    <w:rsid w:val="00163130"/>
    <w:rsid w:val="00163334"/>
    <w:rsid w:val="00163C29"/>
    <w:rsid w:val="0016630E"/>
    <w:rsid w:val="001701B7"/>
    <w:rsid w:val="00170EF1"/>
    <w:rsid w:val="00180419"/>
    <w:rsid w:val="001818D4"/>
    <w:rsid w:val="00182B6B"/>
    <w:rsid w:val="0018729F"/>
    <w:rsid w:val="0018762A"/>
    <w:rsid w:val="00192EC9"/>
    <w:rsid w:val="001969E8"/>
    <w:rsid w:val="001A03C2"/>
    <w:rsid w:val="001A4CDA"/>
    <w:rsid w:val="001A51DF"/>
    <w:rsid w:val="001B7894"/>
    <w:rsid w:val="001C0407"/>
    <w:rsid w:val="001C09CB"/>
    <w:rsid w:val="001C447C"/>
    <w:rsid w:val="001C67B9"/>
    <w:rsid w:val="001C6FDD"/>
    <w:rsid w:val="001D5F6C"/>
    <w:rsid w:val="001D6EE4"/>
    <w:rsid w:val="001D721C"/>
    <w:rsid w:val="001F1265"/>
    <w:rsid w:val="001F2212"/>
    <w:rsid w:val="001F2B82"/>
    <w:rsid w:val="001F2E25"/>
    <w:rsid w:val="001F3ECC"/>
    <w:rsid w:val="001F6B3E"/>
    <w:rsid w:val="001F7526"/>
    <w:rsid w:val="00201074"/>
    <w:rsid w:val="00201124"/>
    <w:rsid w:val="0020586E"/>
    <w:rsid w:val="00207088"/>
    <w:rsid w:val="00226B0C"/>
    <w:rsid w:val="00227D1E"/>
    <w:rsid w:val="00230E3B"/>
    <w:rsid w:val="00236022"/>
    <w:rsid w:val="002374E1"/>
    <w:rsid w:val="00240470"/>
    <w:rsid w:val="00241FA5"/>
    <w:rsid w:val="00254AC6"/>
    <w:rsid w:val="002573F6"/>
    <w:rsid w:val="002610A4"/>
    <w:rsid w:val="00261370"/>
    <w:rsid w:val="0026245E"/>
    <w:rsid w:val="00262EB4"/>
    <w:rsid w:val="00264CA2"/>
    <w:rsid w:val="00270304"/>
    <w:rsid w:val="00271A04"/>
    <w:rsid w:val="00272CAA"/>
    <w:rsid w:val="002732BA"/>
    <w:rsid w:val="00274591"/>
    <w:rsid w:val="00275EE4"/>
    <w:rsid w:val="00276B04"/>
    <w:rsid w:val="0027700D"/>
    <w:rsid w:val="00280770"/>
    <w:rsid w:val="00285BA0"/>
    <w:rsid w:val="002877F4"/>
    <w:rsid w:val="002917DD"/>
    <w:rsid w:val="002962F9"/>
    <w:rsid w:val="00296552"/>
    <w:rsid w:val="00297CA0"/>
    <w:rsid w:val="002A0F3F"/>
    <w:rsid w:val="002A6AD2"/>
    <w:rsid w:val="002B0394"/>
    <w:rsid w:val="002C3606"/>
    <w:rsid w:val="002C3ABB"/>
    <w:rsid w:val="002D3A25"/>
    <w:rsid w:val="002D5E60"/>
    <w:rsid w:val="002D662D"/>
    <w:rsid w:val="002D6865"/>
    <w:rsid w:val="002E0FEE"/>
    <w:rsid w:val="002E6866"/>
    <w:rsid w:val="002F2677"/>
    <w:rsid w:val="002F4740"/>
    <w:rsid w:val="002F7AE2"/>
    <w:rsid w:val="00300A07"/>
    <w:rsid w:val="003013C8"/>
    <w:rsid w:val="00303C2E"/>
    <w:rsid w:val="00304286"/>
    <w:rsid w:val="00304F9A"/>
    <w:rsid w:val="00307D1E"/>
    <w:rsid w:val="00312EB8"/>
    <w:rsid w:val="00313372"/>
    <w:rsid w:val="00314DFB"/>
    <w:rsid w:val="003212FD"/>
    <w:rsid w:val="003216B1"/>
    <w:rsid w:val="00322352"/>
    <w:rsid w:val="00322C2E"/>
    <w:rsid w:val="0032388C"/>
    <w:rsid w:val="00323D79"/>
    <w:rsid w:val="00324240"/>
    <w:rsid w:val="00327403"/>
    <w:rsid w:val="003304A5"/>
    <w:rsid w:val="00332164"/>
    <w:rsid w:val="003354BF"/>
    <w:rsid w:val="00335E0F"/>
    <w:rsid w:val="0034054D"/>
    <w:rsid w:val="003430A5"/>
    <w:rsid w:val="00345632"/>
    <w:rsid w:val="00346233"/>
    <w:rsid w:val="00346611"/>
    <w:rsid w:val="003517CC"/>
    <w:rsid w:val="003572FC"/>
    <w:rsid w:val="003657C3"/>
    <w:rsid w:val="00366372"/>
    <w:rsid w:val="00367B7C"/>
    <w:rsid w:val="003704D1"/>
    <w:rsid w:val="003710CA"/>
    <w:rsid w:val="003740F7"/>
    <w:rsid w:val="00374BE5"/>
    <w:rsid w:val="003750C3"/>
    <w:rsid w:val="00377A99"/>
    <w:rsid w:val="003820EB"/>
    <w:rsid w:val="00382854"/>
    <w:rsid w:val="00383B74"/>
    <w:rsid w:val="00384721"/>
    <w:rsid w:val="00385C8C"/>
    <w:rsid w:val="00387DA4"/>
    <w:rsid w:val="0039004F"/>
    <w:rsid w:val="003926D1"/>
    <w:rsid w:val="0039316F"/>
    <w:rsid w:val="00393364"/>
    <w:rsid w:val="00393C33"/>
    <w:rsid w:val="00395FB9"/>
    <w:rsid w:val="00396638"/>
    <w:rsid w:val="00397382"/>
    <w:rsid w:val="003A1B5C"/>
    <w:rsid w:val="003A28C1"/>
    <w:rsid w:val="003A3654"/>
    <w:rsid w:val="003A4540"/>
    <w:rsid w:val="003B0EF3"/>
    <w:rsid w:val="003B34A9"/>
    <w:rsid w:val="003B3E48"/>
    <w:rsid w:val="003B612A"/>
    <w:rsid w:val="003C34DD"/>
    <w:rsid w:val="003C3653"/>
    <w:rsid w:val="003C58D6"/>
    <w:rsid w:val="003C782C"/>
    <w:rsid w:val="003D0A9E"/>
    <w:rsid w:val="003D2F96"/>
    <w:rsid w:val="003D651D"/>
    <w:rsid w:val="003D693C"/>
    <w:rsid w:val="003D693F"/>
    <w:rsid w:val="003E0CD0"/>
    <w:rsid w:val="003E35DD"/>
    <w:rsid w:val="003E4BD6"/>
    <w:rsid w:val="003E52E1"/>
    <w:rsid w:val="003E53A6"/>
    <w:rsid w:val="003E53B1"/>
    <w:rsid w:val="003E6F9C"/>
    <w:rsid w:val="003F16EB"/>
    <w:rsid w:val="003F4FF5"/>
    <w:rsid w:val="003F5467"/>
    <w:rsid w:val="003F6162"/>
    <w:rsid w:val="004065AF"/>
    <w:rsid w:val="0041078F"/>
    <w:rsid w:val="00413F67"/>
    <w:rsid w:val="004146B1"/>
    <w:rsid w:val="00416E99"/>
    <w:rsid w:val="00421870"/>
    <w:rsid w:val="00424258"/>
    <w:rsid w:val="004246E1"/>
    <w:rsid w:val="004323AA"/>
    <w:rsid w:val="0043242D"/>
    <w:rsid w:val="0043304C"/>
    <w:rsid w:val="00433E32"/>
    <w:rsid w:val="0043565C"/>
    <w:rsid w:val="004356DB"/>
    <w:rsid w:val="00435F87"/>
    <w:rsid w:val="00436BF4"/>
    <w:rsid w:val="0043705C"/>
    <w:rsid w:val="00440562"/>
    <w:rsid w:val="0044077B"/>
    <w:rsid w:val="004478BF"/>
    <w:rsid w:val="00452822"/>
    <w:rsid w:val="0045477F"/>
    <w:rsid w:val="004551C7"/>
    <w:rsid w:val="0045636D"/>
    <w:rsid w:val="00457CE9"/>
    <w:rsid w:val="00462EAE"/>
    <w:rsid w:val="00465973"/>
    <w:rsid w:val="004708D7"/>
    <w:rsid w:val="00472729"/>
    <w:rsid w:val="00477410"/>
    <w:rsid w:val="00477D54"/>
    <w:rsid w:val="00481D16"/>
    <w:rsid w:val="00485772"/>
    <w:rsid w:val="004876AA"/>
    <w:rsid w:val="00491389"/>
    <w:rsid w:val="00492765"/>
    <w:rsid w:val="004932C4"/>
    <w:rsid w:val="004943F3"/>
    <w:rsid w:val="0049693C"/>
    <w:rsid w:val="004A00AD"/>
    <w:rsid w:val="004A0E45"/>
    <w:rsid w:val="004A254E"/>
    <w:rsid w:val="004A322D"/>
    <w:rsid w:val="004A3C8F"/>
    <w:rsid w:val="004A4AD4"/>
    <w:rsid w:val="004A4F68"/>
    <w:rsid w:val="004B3636"/>
    <w:rsid w:val="004B3BD0"/>
    <w:rsid w:val="004B55CC"/>
    <w:rsid w:val="004B5BCD"/>
    <w:rsid w:val="004B65EC"/>
    <w:rsid w:val="004C01B7"/>
    <w:rsid w:val="004C16DE"/>
    <w:rsid w:val="004C316C"/>
    <w:rsid w:val="004C53F5"/>
    <w:rsid w:val="004C77FF"/>
    <w:rsid w:val="004D0ACB"/>
    <w:rsid w:val="004D1F3E"/>
    <w:rsid w:val="004D20E0"/>
    <w:rsid w:val="004D2362"/>
    <w:rsid w:val="004D2A2E"/>
    <w:rsid w:val="004D3D78"/>
    <w:rsid w:val="004E09FC"/>
    <w:rsid w:val="004E34DF"/>
    <w:rsid w:val="004E3CAA"/>
    <w:rsid w:val="004F18C2"/>
    <w:rsid w:val="004F46EE"/>
    <w:rsid w:val="004F7A21"/>
    <w:rsid w:val="00501440"/>
    <w:rsid w:val="00502814"/>
    <w:rsid w:val="00504078"/>
    <w:rsid w:val="00504F63"/>
    <w:rsid w:val="005072F1"/>
    <w:rsid w:val="00513692"/>
    <w:rsid w:val="00513BCE"/>
    <w:rsid w:val="00517686"/>
    <w:rsid w:val="00517B5E"/>
    <w:rsid w:val="005235E2"/>
    <w:rsid w:val="00527AFD"/>
    <w:rsid w:val="00530740"/>
    <w:rsid w:val="00531B99"/>
    <w:rsid w:val="00535162"/>
    <w:rsid w:val="005352BD"/>
    <w:rsid w:val="005353C7"/>
    <w:rsid w:val="005403B2"/>
    <w:rsid w:val="00540795"/>
    <w:rsid w:val="00545CA1"/>
    <w:rsid w:val="005460AD"/>
    <w:rsid w:val="00546275"/>
    <w:rsid w:val="00550121"/>
    <w:rsid w:val="005532EC"/>
    <w:rsid w:val="00567F54"/>
    <w:rsid w:val="005777C5"/>
    <w:rsid w:val="00577D70"/>
    <w:rsid w:val="00584DAD"/>
    <w:rsid w:val="00593118"/>
    <w:rsid w:val="00596033"/>
    <w:rsid w:val="005A1F09"/>
    <w:rsid w:val="005A281B"/>
    <w:rsid w:val="005A392F"/>
    <w:rsid w:val="005B0EFC"/>
    <w:rsid w:val="005B7EDA"/>
    <w:rsid w:val="005C47DC"/>
    <w:rsid w:val="005C4D12"/>
    <w:rsid w:val="005D4ACF"/>
    <w:rsid w:val="005D6734"/>
    <w:rsid w:val="005D6F22"/>
    <w:rsid w:val="005D78CB"/>
    <w:rsid w:val="005E0585"/>
    <w:rsid w:val="005E0718"/>
    <w:rsid w:val="005E3B20"/>
    <w:rsid w:val="005E4B14"/>
    <w:rsid w:val="005E6946"/>
    <w:rsid w:val="005E7B36"/>
    <w:rsid w:val="005F1228"/>
    <w:rsid w:val="005F134C"/>
    <w:rsid w:val="005F675E"/>
    <w:rsid w:val="005F78F3"/>
    <w:rsid w:val="00604007"/>
    <w:rsid w:val="00604B9D"/>
    <w:rsid w:val="00606545"/>
    <w:rsid w:val="006069CC"/>
    <w:rsid w:val="0061029A"/>
    <w:rsid w:val="0061063E"/>
    <w:rsid w:val="00610A49"/>
    <w:rsid w:val="00610BF1"/>
    <w:rsid w:val="00612609"/>
    <w:rsid w:val="00613AF2"/>
    <w:rsid w:val="006203D7"/>
    <w:rsid w:val="00622BD5"/>
    <w:rsid w:val="006265D5"/>
    <w:rsid w:val="006272D5"/>
    <w:rsid w:val="00627B8E"/>
    <w:rsid w:val="00631491"/>
    <w:rsid w:val="00635A17"/>
    <w:rsid w:val="006450BC"/>
    <w:rsid w:val="006453A9"/>
    <w:rsid w:val="006504AC"/>
    <w:rsid w:val="006530A5"/>
    <w:rsid w:val="00655D66"/>
    <w:rsid w:val="00657577"/>
    <w:rsid w:val="006638A8"/>
    <w:rsid w:val="0066479F"/>
    <w:rsid w:val="0067313D"/>
    <w:rsid w:val="006751BA"/>
    <w:rsid w:val="00676277"/>
    <w:rsid w:val="00677366"/>
    <w:rsid w:val="0068404F"/>
    <w:rsid w:val="006936F9"/>
    <w:rsid w:val="00695951"/>
    <w:rsid w:val="006A3FAE"/>
    <w:rsid w:val="006A765E"/>
    <w:rsid w:val="006A7F31"/>
    <w:rsid w:val="006B077A"/>
    <w:rsid w:val="006B0A5B"/>
    <w:rsid w:val="006B2BC2"/>
    <w:rsid w:val="006B57F0"/>
    <w:rsid w:val="006B7242"/>
    <w:rsid w:val="006C3653"/>
    <w:rsid w:val="006C7729"/>
    <w:rsid w:val="006D06CF"/>
    <w:rsid w:val="006D19DC"/>
    <w:rsid w:val="006D3417"/>
    <w:rsid w:val="006D5EA2"/>
    <w:rsid w:val="006E3CC4"/>
    <w:rsid w:val="006E3D87"/>
    <w:rsid w:val="006E40D1"/>
    <w:rsid w:val="006E5DBA"/>
    <w:rsid w:val="006F0D2B"/>
    <w:rsid w:val="006F0EE9"/>
    <w:rsid w:val="006F60D7"/>
    <w:rsid w:val="00701A85"/>
    <w:rsid w:val="00707618"/>
    <w:rsid w:val="00711C63"/>
    <w:rsid w:val="007152F2"/>
    <w:rsid w:val="007159AA"/>
    <w:rsid w:val="00716326"/>
    <w:rsid w:val="007176D4"/>
    <w:rsid w:val="007217C9"/>
    <w:rsid w:val="007228F4"/>
    <w:rsid w:val="00722C17"/>
    <w:rsid w:val="00731438"/>
    <w:rsid w:val="00731731"/>
    <w:rsid w:val="007325A7"/>
    <w:rsid w:val="00734F55"/>
    <w:rsid w:val="007359AD"/>
    <w:rsid w:val="00737BFD"/>
    <w:rsid w:val="00737F27"/>
    <w:rsid w:val="007466E5"/>
    <w:rsid w:val="007510DF"/>
    <w:rsid w:val="00752140"/>
    <w:rsid w:val="007540A9"/>
    <w:rsid w:val="00760941"/>
    <w:rsid w:val="007676F9"/>
    <w:rsid w:val="00777CE0"/>
    <w:rsid w:val="00783B6C"/>
    <w:rsid w:val="00783EAD"/>
    <w:rsid w:val="0078403A"/>
    <w:rsid w:val="007861DE"/>
    <w:rsid w:val="00786C62"/>
    <w:rsid w:val="00791185"/>
    <w:rsid w:val="007A02A8"/>
    <w:rsid w:val="007A2F9E"/>
    <w:rsid w:val="007B21C0"/>
    <w:rsid w:val="007B3449"/>
    <w:rsid w:val="007B4139"/>
    <w:rsid w:val="007B42E6"/>
    <w:rsid w:val="007B733A"/>
    <w:rsid w:val="007B762C"/>
    <w:rsid w:val="007B7C15"/>
    <w:rsid w:val="007C0630"/>
    <w:rsid w:val="007C218D"/>
    <w:rsid w:val="007C2ED9"/>
    <w:rsid w:val="007C36BC"/>
    <w:rsid w:val="007C3D42"/>
    <w:rsid w:val="007C48FA"/>
    <w:rsid w:val="007C70BC"/>
    <w:rsid w:val="007D1C6D"/>
    <w:rsid w:val="007D6B77"/>
    <w:rsid w:val="007E1A02"/>
    <w:rsid w:val="007E5687"/>
    <w:rsid w:val="007E5AAE"/>
    <w:rsid w:val="007E5F1B"/>
    <w:rsid w:val="007E7736"/>
    <w:rsid w:val="007F2F65"/>
    <w:rsid w:val="007F439D"/>
    <w:rsid w:val="007F7B53"/>
    <w:rsid w:val="00803E7F"/>
    <w:rsid w:val="00804723"/>
    <w:rsid w:val="00807743"/>
    <w:rsid w:val="0080785B"/>
    <w:rsid w:val="0081042D"/>
    <w:rsid w:val="00810C39"/>
    <w:rsid w:val="00810EC1"/>
    <w:rsid w:val="00810FD1"/>
    <w:rsid w:val="00811284"/>
    <w:rsid w:val="00811AE0"/>
    <w:rsid w:val="008130DD"/>
    <w:rsid w:val="008201D6"/>
    <w:rsid w:val="008212E9"/>
    <w:rsid w:val="00821561"/>
    <w:rsid w:val="008242F5"/>
    <w:rsid w:val="0082528C"/>
    <w:rsid w:val="00825843"/>
    <w:rsid w:val="0083110F"/>
    <w:rsid w:val="0083133B"/>
    <w:rsid w:val="008348B1"/>
    <w:rsid w:val="00834CDD"/>
    <w:rsid w:val="008421BA"/>
    <w:rsid w:val="00842DF5"/>
    <w:rsid w:val="008431C5"/>
    <w:rsid w:val="00844350"/>
    <w:rsid w:val="00851EFC"/>
    <w:rsid w:val="00852811"/>
    <w:rsid w:val="00853631"/>
    <w:rsid w:val="00853F05"/>
    <w:rsid w:val="0085563A"/>
    <w:rsid w:val="00855E11"/>
    <w:rsid w:val="00856CB2"/>
    <w:rsid w:val="008578D6"/>
    <w:rsid w:val="00864539"/>
    <w:rsid w:val="00867AAD"/>
    <w:rsid w:val="00870D48"/>
    <w:rsid w:val="008713A4"/>
    <w:rsid w:val="00871AC8"/>
    <w:rsid w:val="008730B1"/>
    <w:rsid w:val="0087320C"/>
    <w:rsid w:val="00875F38"/>
    <w:rsid w:val="00876792"/>
    <w:rsid w:val="008830DA"/>
    <w:rsid w:val="008840AF"/>
    <w:rsid w:val="00884D11"/>
    <w:rsid w:val="00886601"/>
    <w:rsid w:val="008868D3"/>
    <w:rsid w:val="00886C4B"/>
    <w:rsid w:val="008872C1"/>
    <w:rsid w:val="0088760A"/>
    <w:rsid w:val="008960B1"/>
    <w:rsid w:val="008A0C3F"/>
    <w:rsid w:val="008A2C05"/>
    <w:rsid w:val="008A554A"/>
    <w:rsid w:val="008A6512"/>
    <w:rsid w:val="008B11B8"/>
    <w:rsid w:val="008B4D12"/>
    <w:rsid w:val="008B63F0"/>
    <w:rsid w:val="008B7DC3"/>
    <w:rsid w:val="008C1F2D"/>
    <w:rsid w:val="008C3756"/>
    <w:rsid w:val="008C41B1"/>
    <w:rsid w:val="008C5850"/>
    <w:rsid w:val="008D3C61"/>
    <w:rsid w:val="008D49D8"/>
    <w:rsid w:val="008D5E58"/>
    <w:rsid w:val="008D6308"/>
    <w:rsid w:val="008D6955"/>
    <w:rsid w:val="008E169F"/>
    <w:rsid w:val="008E2E10"/>
    <w:rsid w:val="008E6519"/>
    <w:rsid w:val="008F0B96"/>
    <w:rsid w:val="008F2ED9"/>
    <w:rsid w:val="00904823"/>
    <w:rsid w:val="00905DD2"/>
    <w:rsid w:val="009061E4"/>
    <w:rsid w:val="00910568"/>
    <w:rsid w:val="0091196D"/>
    <w:rsid w:val="009119C6"/>
    <w:rsid w:val="00912CC0"/>
    <w:rsid w:val="00914BE1"/>
    <w:rsid w:val="0091761C"/>
    <w:rsid w:val="00920F72"/>
    <w:rsid w:val="00922E58"/>
    <w:rsid w:val="009259F4"/>
    <w:rsid w:val="00930875"/>
    <w:rsid w:val="0093087F"/>
    <w:rsid w:val="0093291C"/>
    <w:rsid w:val="00933770"/>
    <w:rsid w:val="00935C76"/>
    <w:rsid w:val="00936471"/>
    <w:rsid w:val="00941BEA"/>
    <w:rsid w:val="0094231D"/>
    <w:rsid w:val="0094328E"/>
    <w:rsid w:val="0094481F"/>
    <w:rsid w:val="009453CA"/>
    <w:rsid w:val="0095245E"/>
    <w:rsid w:val="009528AE"/>
    <w:rsid w:val="009567FD"/>
    <w:rsid w:val="009615F7"/>
    <w:rsid w:val="009621D0"/>
    <w:rsid w:val="00963BF9"/>
    <w:rsid w:val="0096539D"/>
    <w:rsid w:val="00965A2B"/>
    <w:rsid w:val="00981867"/>
    <w:rsid w:val="00986451"/>
    <w:rsid w:val="009915D2"/>
    <w:rsid w:val="0099714E"/>
    <w:rsid w:val="009A119E"/>
    <w:rsid w:val="009A770E"/>
    <w:rsid w:val="009B1109"/>
    <w:rsid w:val="009B242F"/>
    <w:rsid w:val="009B5B10"/>
    <w:rsid w:val="009B5F4A"/>
    <w:rsid w:val="009C3F4A"/>
    <w:rsid w:val="009D7402"/>
    <w:rsid w:val="009E205E"/>
    <w:rsid w:val="009E3B90"/>
    <w:rsid w:val="009E4AC2"/>
    <w:rsid w:val="009E6B22"/>
    <w:rsid w:val="009F0AB0"/>
    <w:rsid w:val="009F2CCC"/>
    <w:rsid w:val="009F51BD"/>
    <w:rsid w:val="00A033C1"/>
    <w:rsid w:val="00A034DF"/>
    <w:rsid w:val="00A0382F"/>
    <w:rsid w:val="00A03CC0"/>
    <w:rsid w:val="00A0698A"/>
    <w:rsid w:val="00A111AA"/>
    <w:rsid w:val="00A114A3"/>
    <w:rsid w:val="00A124F8"/>
    <w:rsid w:val="00A13A28"/>
    <w:rsid w:val="00A13ABA"/>
    <w:rsid w:val="00A15BFA"/>
    <w:rsid w:val="00A178D6"/>
    <w:rsid w:val="00A21680"/>
    <w:rsid w:val="00A21FE7"/>
    <w:rsid w:val="00A22F78"/>
    <w:rsid w:val="00A25C97"/>
    <w:rsid w:val="00A30229"/>
    <w:rsid w:val="00A3028A"/>
    <w:rsid w:val="00A30ECD"/>
    <w:rsid w:val="00A31DDA"/>
    <w:rsid w:val="00A34F88"/>
    <w:rsid w:val="00A35979"/>
    <w:rsid w:val="00A35DD8"/>
    <w:rsid w:val="00A3732B"/>
    <w:rsid w:val="00A42CE9"/>
    <w:rsid w:val="00A437BF"/>
    <w:rsid w:val="00A44816"/>
    <w:rsid w:val="00A448EE"/>
    <w:rsid w:val="00A47305"/>
    <w:rsid w:val="00A5119F"/>
    <w:rsid w:val="00A5294C"/>
    <w:rsid w:val="00A55F84"/>
    <w:rsid w:val="00A57908"/>
    <w:rsid w:val="00A62EC3"/>
    <w:rsid w:val="00A64451"/>
    <w:rsid w:val="00A65679"/>
    <w:rsid w:val="00A712C9"/>
    <w:rsid w:val="00A736B5"/>
    <w:rsid w:val="00A80EB4"/>
    <w:rsid w:val="00A83DCD"/>
    <w:rsid w:val="00A84B04"/>
    <w:rsid w:val="00A90529"/>
    <w:rsid w:val="00A90F07"/>
    <w:rsid w:val="00A91E4D"/>
    <w:rsid w:val="00A91F21"/>
    <w:rsid w:val="00A927C3"/>
    <w:rsid w:val="00AA057D"/>
    <w:rsid w:val="00AA5A59"/>
    <w:rsid w:val="00AA69BC"/>
    <w:rsid w:val="00AA716B"/>
    <w:rsid w:val="00AB190F"/>
    <w:rsid w:val="00AC09C2"/>
    <w:rsid w:val="00AC2C5A"/>
    <w:rsid w:val="00AC397D"/>
    <w:rsid w:val="00AC67B9"/>
    <w:rsid w:val="00AD0146"/>
    <w:rsid w:val="00AD133D"/>
    <w:rsid w:val="00AD1CC5"/>
    <w:rsid w:val="00AD3A08"/>
    <w:rsid w:val="00AD4840"/>
    <w:rsid w:val="00AD4C1A"/>
    <w:rsid w:val="00AD6204"/>
    <w:rsid w:val="00AD72E4"/>
    <w:rsid w:val="00AD7ECC"/>
    <w:rsid w:val="00AE4B8F"/>
    <w:rsid w:val="00AE6DBD"/>
    <w:rsid w:val="00AF4280"/>
    <w:rsid w:val="00AF5E36"/>
    <w:rsid w:val="00AF786D"/>
    <w:rsid w:val="00B04125"/>
    <w:rsid w:val="00B04EBF"/>
    <w:rsid w:val="00B0720A"/>
    <w:rsid w:val="00B12CD5"/>
    <w:rsid w:val="00B14E4F"/>
    <w:rsid w:val="00B1638A"/>
    <w:rsid w:val="00B2041F"/>
    <w:rsid w:val="00B22C68"/>
    <w:rsid w:val="00B22FE4"/>
    <w:rsid w:val="00B30A16"/>
    <w:rsid w:val="00B325F9"/>
    <w:rsid w:val="00B34529"/>
    <w:rsid w:val="00B34936"/>
    <w:rsid w:val="00B37167"/>
    <w:rsid w:val="00B37C26"/>
    <w:rsid w:val="00B4358F"/>
    <w:rsid w:val="00B47356"/>
    <w:rsid w:val="00B55198"/>
    <w:rsid w:val="00B556C3"/>
    <w:rsid w:val="00B609E2"/>
    <w:rsid w:val="00B64737"/>
    <w:rsid w:val="00B73B79"/>
    <w:rsid w:val="00B749CD"/>
    <w:rsid w:val="00B775B9"/>
    <w:rsid w:val="00B81154"/>
    <w:rsid w:val="00B903E8"/>
    <w:rsid w:val="00B94F4C"/>
    <w:rsid w:val="00B952E4"/>
    <w:rsid w:val="00B96BD9"/>
    <w:rsid w:val="00BA001A"/>
    <w:rsid w:val="00BA27DB"/>
    <w:rsid w:val="00BA3082"/>
    <w:rsid w:val="00BC099F"/>
    <w:rsid w:val="00BC1882"/>
    <w:rsid w:val="00BD0615"/>
    <w:rsid w:val="00BD0AFB"/>
    <w:rsid w:val="00BD5F18"/>
    <w:rsid w:val="00BD6427"/>
    <w:rsid w:val="00BD67A6"/>
    <w:rsid w:val="00BE6F39"/>
    <w:rsid w:val="00BE6FD4"/>
    <w:rsid w:val="00BF3B79"/>
    <w:rsid w:val="00BF3EB0"/>
    <w:rsid w:val="00BF6C35"/>
    <w:rsid w:val="00C00BE0"/>
    <w:rsid w:val="00C03869"/>
    <w:rsid w:val="00C0733D"/>
    <w:rsid w:val="00C14088"/>
    <w:rsid w:val="00C15ADB"/>
    <w:rsid w:val="00C167F4"/>
    <w:rsid w:val="00C21F0D"/>
    <w:rsid w:val="00C2667D"/>
    <w:rsid w:val="00C26F1E"/>
    <w:rsid w:val="00C31187"/>
    <w:rsid w:val="00C31540"/>
    <w:rsid w:val="00C34380"/>
    <w:rsid w:val="00C403BC"/>
    <w:rsid w:val="00C42A41"/>
    <w:rsid w:val="00C43C4D"/>
    <w:rsid w:val="00C452AE"/>
    <w:rsid w:val="00C510CE"/>
    <w:rsid w:val="00C512F9"/>
    <w:rsid w:val="00C51A86"/>
    <w:rsid w:val="00C5281B"/>
    <w:rsid w:val="00C53E41"/>
    <w:rsid w:val="00C577E8"/>
    <w:rsid w:val="00C600F1"/>
    <w:rsid w:val="00C710E0"/>
    <w:rsid w:val="00C73436"/>
    <w:rsid w:val="00C8240D"/>
    <w:rsid w:val="00C826C9"/>
    <w:rsid w:val="00C86984"/>
    <w:rsid w:val="00C86C19"/>
    <w:rsid w:val="00C87602"/>
    <w:rsid w:val="00C91CAD"/>
    <w:rsid w:val="00C92E15"/>
    <w:rsid w:val="00C9662C"/>
    <w:rsid w:val="00C97B03"/>
    <w:rsid w:val="00CA0E99"/>
    <w:rsid w:val="00CA149D"/>
    <w:rsid w:val="00CA1C62"/>
    <w:rsid w:val="00CA30D5"/>
    <w:rsid w:val="00CA38C0"/>
    <w:rsid w:val="00CA7537"/>
    <w:rsid w:val="00CB1482"/>
    <w:rsid w:val="00CB1BF6"/>
    <w:rsid w:val="00CB725C"/>
    <w:rsid w:val="00CC06E4"/>
    <w:rsid w:val="00CC2CF8"/>
    <w:rsid w:val="00CC508B"/>
    <w:rsid w:val="00CD1791"/>
    <w:rsid w:val="00CD23DF"/>
    <w:rsid w:val="00CD472C"/>
    <w:rsid w:val="00CD553D"/>
    <w:rsid w:val="00CE29D7"/>
    <w:rsid w:val="00CE4EB1"/>
    <w:rsid w:val="00CE671C"/>
    <w:rsid w:val="00CE7669"/>
    <w:rsid w:val="00CF1613"/>
    <w:rsid w:val="00CF443F"/>
    <w:rsid w:val="00CF465F"/>
    <w:rsid w:val="00CF470B"/>
    <w:rsid w:val="00CF753E"/>
    <w:rsid w:val="00D02659"/>
    <w:rsid w:val="00D03002"/>
    <w:rsid w:val="00D0441E"/>
    <w:rsid w:val="00D07F4F"/>
    <w:rsid w:val="00D1085F"/>
    <w:rsid w:val="00D120FF"/>
    <w:rsid w:val="00D2012E"/>
    <w:rsid w:val="00D21523"/>
    <w:rsid w:val="00D21CE4"/>
    <w:rsid w:val="00D2767E"/>
    <w:rsid w:val="00D2795A"/>
    <w:rsid w:val="00D32C02"/>
    <w:rsid w:val="00D3383B"/>
    <w:rsid w:val="00D34D0C"/>
    <w:rsid w:val="00D360D7"/>
    <w:rsid w:val="00D3698E"/>
    <w:rsid w:val="00D4188F"/>
    <w:rsid w:val="00D431FB"/>
    <w:rsid w:val="00D43BDF"/>
    <w:rsid w:val="00D43CD9"/>
    <w:rsid w:val="00D4407F"/>
    <w:rsid w:val="00D46214"/>
    <w:rsid w:val="00D468EC"/>
    <w:rsid w:val="00D60E7C"/>
    <w:rsid w:val="00D63307"/>
    <w:rsid w:val="00D63799"/>
    <w:rsid w:val="00D64B3B"/>
    <w:rsid w:val="00D67DD0"/>
    <w:rsid w:val="00D735D9"/>
    <w:rsid w:val="00D76613"/>
    <w:rsid w:val="00D82195"/>
    <w:rsid w:val="00D82CD0"/>
    <w:rsid w:val="00D976A0"/>
    <w:rsid w:val="00DA031A"/>
    <w:rsid w:val="00DA4C4D"/>
    <w:rsid w:val="00DA778E"/>
    <w:rsid w:val="00DB01F8"/>
    <w:rsid w:val="00DB0E54"/>
    <w:rsid w:val="00DB161E"/>
    <w:rsid w:val="00DB63CD"/>
    <w:rsid w:val="00DC1B5B"/>
    <w:rsid w:val="00DC4E90"/>
    <w:rsid w:val="00DC4E9F"/>
    <w:rsid w:val="00DC5C6C"/>
    <w:rsid w:val="00DC5D2C"/>
    <w:rsid w:val="00DC75BD"/>
    <w:rsid w:val="00DC7695"/>
    <w:rsid w:val="00DD5B58"/>
    <w:rsid w:val="00DE1588"/>
    <w:rsid w:val="00DE36D4"/>
    <w:rsid w:val="00DE57D4"/>
    <w:rsid w:val="00DE5AE7"/>
    <w:rsid w:val="00DF10A1"/>
    <w:rsid w:val="00DF181D"/>
    <w:rsid w:val="00DF6505"/>
    <w:rsid w:val="00DF66D9"/>
    <w:rsid w:val="00E04DD3"/>
    <w:rsid w:val="00E053E5"/>
    <w:rsid w:val="00E074A3"/>
    <w:rsid w:val="00E11F2B"/>
    <w:rsid w:val="00E1495B"/>
    <w:rsid w:val="00E22574"/>
    <w:rsid w:val="00E22F73"/>
    <w:rsid w:val="00E25A8F"/>
    <w:rsid w:val="00E26E73"/>
    <w:rsid w:val="00E27312"/>
    <w:rsid w:val="00E27745"/>
    <w:rsid w:val="00E31994"/>
    <w:rsid w:val="00E37863"/>
    <w:rsid w:val="00E37CBB"/>
    <w:rsid w:val="00E404B4"/>
    <w:rsid w:val="00E50DD5"/>
    <w:rsid w:val="00E52D57"/>
    <w:rsid w:val="00E53719"/>
    <w:rsid w:val="00E54641"/>
    <w:rsid w:val="00E629A2"/>
    <w:rsid w:val="00E64160"/>
    <w:rsid w:val="00E65DF5"/>
    <w:rsid w:val="00E72522"/>
    <w:rsid w:val="00E73B1C"/>
    <w:rsid w:val="00E752D0"/>
    <w:rsid w:val="00E808BC"/>
    <w:rsid w:val="00E81F93"/>
    <w:rsid w:val="00E83FA4"/>
    <w:rsid w:val="00E8651A"/>
    <w:rsid w:val="00E949B7"/>
    <w:rsid w:val="00E9545C"/>
    <w:rsid w:val="00E95E43"/>
    <w:rsid w:val="00E9750E"/>
    <w:rsid w:val="00EA13AA"/>
    <w:rsid w:val="00EA1F86"/>
    <w:rsid w:val="00EA41F4"/>
    <w:rsid w:val="00EA601D"/>
    <w:rsid w:val="00EA634C"/>
    <w:rsid w:val="00EA6FA7"/>
    <w:rsid w:val="00EB15C1"/>
    <w:rsid w:val="00EB1CB8"/>
    <w:rsid w:val="00EB6C9E"/>
    <w:rsid w:val="00EB720A"/>
    <w:rsid w:val="00EC3796"/>
    <w:rsid w:val="00EC5B5C"/>
    <w:rsid w:val="00EC72A8"/>
    <w:rsid w:val="00EC7DFC"/>
    <w:rsid w:val="00ED0DEB"/>
    <w:rsid w:val="00ED2A26"/>
    <w:rsid w:val="00ED3DE6"/>
    <w:rsid w:val="00ED40D4"/>
    <w:rsid w:val="00ED509C"/>
    <w:rsid w:val="00ED697E"/>
    <w:rsid w:val="00EE2C0F"/>
    <w:rsid w:val="00EF3F0B"/>
    <w:rsid w:val="00EF4187"/>
    <w:rsid w:val="00EF4780"/>
    <w:rsid w:val="00F0056E"/>
    <w:rsid w:val="00F0195F"/>
    <w:rsid w:val="00F043F7"/>
    <w:rsid w:val="00F055DF"/>
    <w:rsid w:val="00F06587"/>
    <w:rsid w:val="00F12933"/>
    <w:rsid w:val="00F12F11"/>
    <w:rsid w:val="00F152C6"/>
    <w:rsid w:val="00F166E2"/>
    <w:rsid w:val="00F1776B"/>
    <w:rsid w:val="00F179D0"/>
    <w:rsid w:val="00F24683"/>
    <w:rsid w:val="00F31C83"/>
    <w:rsid w:val="00F32BAB"/>
    <w:rsid w:val="00F34680"/>
    <w:rsid w:val="00F41C50"/>
    <w:rsid w:val="00F43D2B"/>
    <w:rsid w:val="00F4699D"/>
    <w:rsid w:val="00F61D69"/>
    <w:rsid w:val="00F61E2C"/>
    <w:rsid w:val="00F674F7"/>
    <w:rsid w:val="00F678B8"/>
    <w:rsid w:val="00F74A7F"/>
    <w:rsid w:val="00F75EAA"/>
    <w:rsid w:val="00F76142"/>
    <w:rsid w:val="00F76248"/>
    <w:rsid w:val="00F825B7"/>
    <w:rsid w:val="00F84032"/>
    <w:rsid w:val="00F8475D"/>
    <w:rsid w:val="00F84F0B"/>
    <w:rsid w:val="00F8532D"/>
    <w:rsid w:val="00F9216A"/>
    <w:rsid w:val="00F9382E"/>
    <w:rsid w:val="00F938CF"/>
    <w:rsid w:val="00F94A5D"/>
    <w:rsid w:val="00FA02B3"/>
    <w:rsid w:val="00FA3668"/>
    <w:rsid w:val="00FA6FDE"/>
    <w:rsid w:val="00FA7B62"/>
    <w:rsid w:val="00FB1559"/>
    <w:rsid w:val="00FB7511"/>
    <w:rsid w:val="00FC00E5"/>
    <w:rsid w:val="00FC0175"/>
    <w:rsid w:val="00FC09BD"/>
    <w:rsid w:val="00FC2BD5"/>
    <w:rsid w:val="00FC7BE0"/>
    <w:rsid w:val="00FD0983"/>
    <w:rsid w:val="00FD2209"/>
    <w:rsid w:val="00FD36E2"/>
    <w:rsid w:val="00FD639A"/>
    <w:rsid w:val="00FD6AAA"/>
    <w:rsid w:val="00FE21EB"/>
    <w:rsid w:val="00FE5118"/>
    <w:rsid w:val="00FF2079"/>
    <w:rsid w:val="00FF254D"/>
    <w:rsid w:val="00FF5CC8"/>
    <w:rsid w:val="00FF681D"/>
    <w:rsid w:val="00FF79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D8971"/>
  <w15:chartTrackingRefBased/>
  <w15:docId w15:val="{B6E026DB-8ECB-418F-9CCE-B4F0044D5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56C3"/>
    <w:pPr>
      <w:pBdr>
        <w:top w:val="nil"/>
        <w:left w:val="nil"/>
        <w:bottom w:val="nil"/>
        <w:right w:val="nil"/>
        <w:between w:val="nil"/>
        <w:bar w:val="nil"/>
      </w:pBdr>
      <w:spacing w:after="0" w:line="240" w:lineRule="auto"/>
    </w:pPr>
    <w:rPr>
      <w:rFonts w:ascii="Times New Roman" w:eastAsia="Arial Unicode MS" w:hAnsi="Times New Roman" w:cs="Times New Roman"/>
      <w:kern w:val="0"/>
      <w:sz w:val="24"/>
      <w:szCs w:val="24"/>
      <w:bdr w:val="nil"/>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0ACB"/>
    <w:rPr>
      <w:color w:val="0563C1" w:themeColor="hyperlink"/>
      <w:u w:val="single"/>
    </w:rPr>
  </w:style>
  <w:style w:type="character" w:styleId="UnresolvedMention">
    <w:name w:val="Unresolved Mention"/>
    <w:basedOn w:val="DefaultParagraphFont"/>
    <w:uiPriority w:val="99"/>
    <w:semiHidden/>
    <w:unhideWhenUsed/>
    <w:rsid w:val="004D0ACB"/>
    <w:rPr>
      <w:color w:val="605E5C"/>
      <w:shd w:val="clear" w:color="auto" w:fill="E1DFDD"/>
    </w:rPr>
  </w:style>
  <w:style w:type="paragraph" w:customStyle="1" w:styleId="Body">
    <w:name w:val="Body"/>
    <w:rsid w:val="00B556C3"/>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bdr w:val="nil"/>
      <w:lang w:val="en-US" w:eastAsia="en-GB"/>
      <w14:textOutline w14:w="0" w14:cap="flat" w14:cmpd="sng" w14:algn="ctr">
        <w14:noFill/>
        <w14:prstDash w14:val="solid"/>
        <w14:bevel/>
      </w14:textOutline>
      <w14:ligatures w14:val="none"/>
    </w:rPr>
  </w:style>
  <w:style w:type="paragraph" w:customStyle="1" w:styleId="Default">
    <w:name w:val="Default"/>
    <w:rsid w:val="00B556C3"/>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kern w:val="0"/>
      <w:sz w:val="24"/>
      <w:szCs w:val="24"/>
      <w:bdr w:val="nil"/>
      <w:lang w:val="en-US" w:eastAsia="en-GB"/>
      <w14:textOutline w14:w="0" w14:cap="flat" w14:cmpd="sng" w14:algn="ctr">
        <w14:noFill/>
        <w14:prstDash w14:val="solid"/>
        <w14:bevel/>
      </w14:textOutline>
      <w14:ligatures w14:val="none"/>
    </w:rPr>
  </w:style>
  <w:style w:type="character" w:styleId="FollowedHyperlink">
    <w:name w:val="FollowedHyperlink"/>
    <w:basedOn w:val="DefaultParagraphFont"/>
    <w:uiPriority w:val="99"/>
    <w:semiHidden/>
    <w:unhideWhenUsed/>
    <w:rsid w:val="00AD0146"/>
    <w:rPr>
      <w:color w:val="954F72" w:themeColor="followedHyperlink"/>
      <w:u w:val="single"/>
    </w:rPr>
  </w:style>
  <w:style w:type="paragraph" w:styleId="NormalWeb">
    <w:name w:val="Normal (Web)"/>
    <w:basedOn w:val="Normal"/>
    <w:uiPriority w:val="99"/>
    <w:unhideWhenUsed/>
    <w:rsid w:val="00A033C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character" w:styleId="Strong">
    <w:name w:val="Strong"/>
    <w:basedOn w:val="DefaultParagraphFont"/>
    <w:uiPriority w:val="22"/>
    <w:qFormat/>
    <w:rsid w:val="00E074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58405">
      <w:bodyDiv w:val="1"/>
      <w:marLeft w:val="0"/>
      <w:marRight w:val="0"/>
      <w:marTop w:val="0"/>
      <w:marBottom w:val="0"/>
      <w:divBdr>
        <w:top w:val="none" w:sz="0" w:space="0" w:color="auto"/>
        <w:left w:val="none" w:sz="0" w:space="0" w:color="auto"/>
        <w:bottom w:val="none" w:sz="0" w:space="0" w:color="auto"/>
        <w:right w:val="none" w:sz="0" w:space="0" w:color="auto"/>
      </w:divBdr>
      <w:divsChild>
        <w:div w:id="1745443960">
          <w:marLeft w:val="0"/>
          <w:marRight w:val="0"/>
          <w:marTop w:val="0"/>
          <w:marBottom w:val="0"/>
          <w:divBdr>
            <w:top w:val="none" w:sz="0" w:space="0" w:color="auto"/>
            <w:left w:val="none" w:sz="0" w:space="0" w:color="auto"/>
            <w:bottom w:val="none" w:sz="0" w:space="0" w:color="auto"/>
            <w:right w:val="none" w:sz="0" w:space="0" w:color="auto"/>
          </w:divBdr>
        </w:div>
      </w:divsChild>
    </w:div>
    <w:div w:id="61414139">
      <w:bodyDiv w:val="1"/>
      <w:marLeft w:val="0"/>
      <w:marRight w:val="0"/>
      <w:marTop w:val="0"/>
      <w:marBottom w:val="0"/>
      <w:divBdr>
        <w:top w:val="none" w:sz="0" w:space="0" w:color="auto"/>
        <w:left w:val="none" w:sz="0" w:space="0" w:color="auto"/>
        <w:bottom w:val="none" w:sz="0" w:space="0" w:color="auto"/>
        <w:right w:val="none" w:sz="0" w:space="0" w:color="auto"/>
      </w:divBdr>
    </w:div>
    <w:div w:id="101538808">
      <w:bodyDiv w:val="1"/>
      <w:marLeft w:val="0"/>
      <w:marRight w:val="0"/>
      <w:marTop w:val="0"/>
      <w:marBottom w:val="0"/>
      <w:divBdr>
        <w:top w:val="none" w:sz="0" w:space="0" w:color="auto"/>
        <w:left w:val="none" w:sz="0" w:space="0" w:color="auto"/>
        <w:bottom w:val="none" w:sz="0" w:space="0" w:color="auto"/>
        <w:right w:val="none" w:sz="0" w:space="0" w:color="auto"/>
      </w:divBdr>
    </w:div>
    <w:div w:id="139076754">
      <w:bodyDiv w:val="1"/>
      <w:marLeft w:val="0"/>
      <w:marRight w:val="0"/>
      <w:marTop w:val="0"/>
      <w:marBottom w:val="0"/>
      <w:divBdr>
        <w:top w:val="none" w:sz="0" w:space="0" w:color="auto"/>
        <w:left w:val="none" w:sz="0" w:space="0" w:color="auto"/>
        <w:bottom w:val="none" w:sz="0" w:space="0" w:color="auto"/>
        <w:right w:val="none" w:sz="0" w:space="0" w:color="auto"/>
      </w:divBdr>
    </w:div>
    <w:div w:id="148984101">
      <w:bodyDiv w:val="1"/>
      <w:marLeft w:val="0"/>
      <w:marRight w:val="0"/>
      <w:marTop w:val="0"/>
      <w:marBottom w:val="0"/>
      <w:divBdr>
        <w:top w:val="none" w:sz="0" w:space="0" w:color="auto"/>
        <w:left w:val="none" w:sz="0" w:space="0" w:color="auto"/>
        <w:bottom w:val="none" w:sz="0" w:space="0" w:color="auto"/>
        <w:right w:val="none" w:sz="0" w:space="0" w:color="auto"/>
      </w:divBdr>
    </w:div>
    <w:div w:id="201674532">
      <w:bodyDiv w:val="1"/>
      <w:marLeft w:val="0"/>
      <w:marRight w:val="0"/>
      <w:marTop w:val="0"/>
      <w:marBottom w:val="0"/>
      <w:divBdr>
        <w:top w:val="none" w:sz="0" w:space="0" w:color="auto"/>
        <w:left w:val="none" w:sz="0" w:space="0" w:color="auto"/>
        <w:bottom w:val="none" w:sz="0" w:space="0" w:color="auto"/>
        <w:right w:val="none" w:sz="0" w:space="0" w:color="auto"/>
      </w:divBdr>
    </w:div>
    <w:div w:id="220555169">
      <w:bodyDiv w:val="1"/>
      <w:marLeft w:val="0"/>
      <w:marRight w:val="0"/>
      <w:marTop w:val="0"/>
      <w:marBottom w:val="0"/>
      <w:divBdr>
        <w:top w:val="none" w:sz="0" w:space="0" w:color="auto"/>
        <w:left w:val="none" w:sz="0" w:space="0" w:color="auto"/>
        <w:bottom w:val="none" w:sz="0" w:space="0" w:color="auto"/>
        <w:right w:val="none" w:sz="0" w:space="0" w:color="auto"/>
      </w:divBdr>
    </w:div>
    <w:div w:id="446509383">
      <w:bodyDiv w:val="1"/>
      <w:marLeft w:val="0"/>
      <w:marRight w:val="0"/>
      <w:marTop w:val="0"/>
      <w:marBottom w:val="0"/>
      <w:divBdr>
        <w:top w:val="none" w:sz="0" w:space="0" w:color="auto"/>
        <w:left w:val="none" w:sz="0" w:space="0" w:color="auto"/>
        <w:bottom w:val="none" w:sz="0" w:space="0" w:color="auto"/>
        <w:right w:val="none" w:sz="0" w:space="0" w:color="auto"/>
      </w:divBdr>
      <w:divsChild>
        <w:div w:id="864976205">
          <w:marLeft w:val="0"/>
          <w:marRight w:val="0"/>
          <w:marTop w:val="0"/>
          <w:marBottom w:val="0"/>
          <w:divBdr>
            <w:top w:val="none" w:sz="0" w:space="0" w:color="auto"/>
            <w:left w:val="none" w:sz="0" w:space="0" w:color="auto"/>
            <w:bottom w:val="none" w:sz="0" w:space="0" w:color="auto"/>
            <w:right w:val="none" w:sz="0" w:space="0" w:color="auto"/>
          </w:divBdr>
        </w:div>
      </w:divsChild>
    </w:div>
    <w:div w:id="485440980">
      <w:bodyDiv w:val="1"/>
      <w:marLeft w:val="0"/>
      <w:marRight w:val="0"/>
      <w:marTop w:val="0"/>
      <w:marBottom w:val="0"/>
      <w:divBdr>
        <w:top w:val="none" w:sz="0" w:space="0" w:color="auto"/>
        <w:left w:val="none" w:sz="0" w:space="0" w:color="auto"/>
        <w:bottom w:val="none" w:sz="0" w:space="0" w:color="auto"/>
        <w:right w:val="none" w:sz="0" w:space="0" w:color="auto"/>
      </w:divBdr>
    </w:div>
    <w:div w:id="538014328">
      <w:bodyDiv w:val="1"/>
      <w:marLeft w:val="0"/>
      <w:marRight w:val="0"/>
      <w:marTop w:val="0"/>
      <w:marBottom w:val="0"/>
      <w:divBdr>
        <w:top w:val="none" w:sz="0" w:space="0" w:color="auto"/>
        <w:left w:val="none" w:sz="0" w:space="0" w:color="auto"/>
        <w:bottom w:val="none" w:sz="0" w:space="0" w:color="auto"/>
        <w:right w:val="none" w:sz="0" w:space="0" w:color="auto"/>
      </w:divBdr>
    </w:div>
    <w:div w:id="670068517">
      <w:bodyDiv w:val="1"/>
      <w:marLeft w:val="0"/>
      <w:marRight w:val="0"/>
      <w:marTop w:val="0"/>
      <w:marBottom w:val="0"/>
      <w:divBdr>
        <w:top w:val="none" w:sz="0" w:space="0" w:color="auto"/>
        <w:left w:val="none" w:sz="0" w:space="0" w:color="auto"/>
        <w:bottom w:val="none" w:sz="0" w:space="0" w:color="auto"/>
        <w:right w:val="none" w:sz="0" w:space="0" w:color="auto"/>
      </w:divBdr>
    </w:div>
    <w:div w:id="677732208">
      <w:bodyDiv w:val="1"/>
      <w:marLeft w:val="0"/>
      <w:marRight w:val="0"/>
      <w:marTop w:val="0"/>
      <w:marBottom w:val="0"/>
      <w:divBdr>
        <w:top w:val="none" w:sz="0" w:space="0" w:color="auto"/>
        <w:left w:val="none" w:sz="0" w:space="0" w:color="auto"/>
        <w:bottom w:val="none" w:sz="0" w:space="0" w:color="auto"/>
        <w:right w:val="none" w:sz="0" w:space="0" w:color="auto"/>
      </w:divBdr>
    </w:div>
    <w:div w:id="689840543">
      <w:bodyDiv w:val="1"/>
      <w:marLeft w:val="0"/>
      <w:marRight w:val="0"/>
      <w:marTop w:val="0"/>
      <w:marBottom w:val="0"/>
      <w:divBdr>
        <w:top w:val="none" w:sz="0" w:space="0" w:color="auto"/>
        <w:left w:val="none" w:sz="0" w:space="0" w:color="auto"/>
        <w:bottom w:val="none" w:sz="0" w:space="0" w:color="auto"/>
        <w:right w:val="none" w:sz="0" w:space="0" w:color="auto"/>
      </w:divBdr>
    </w:div>
    <w:div w:id="787819713">
      <w:bodyDiv w:val="1"/>
      <w:marLeft w:val="0"/>
      <w:marRight w:val="0"/>
      <w:marTop w:val="0"/>
      <w:marBottom w:val="0"/>
      <w:divBdr>
        <w:top w:val="none" w:sz="0" w:space="0" w:color="auto"/>
        <w:left w:val="none" w:sz="0" w:space="0" w:color="auto"/>
        <w:bottom w:val="none" w:sz="0" w:space="0" w:color="auto"/>
        <w:right w:val="none" w:sz="0" w:space="0" w:color="auto"/>
      </w:divBdr>
    </w:div>
    <w:div w:id="809786360">
      <w:bodyDiv w:val="1"/>
      <w:marLeft w:val="0"/>
      <w:marRight w:val="0"/>
      <w:marTop w:val="0"/>
      <w:marBottom w:val="0"/>
      <w:divBdr>
        <w:top w:val="none" w:sz="0" w:space="0" w:color="auto"/>
        <w:left w:val="none" w:sz="0" w:space="0" w:color="auto"/>
        <w:bottom w:val="none" w:sz="0" w:space="0" w:color="auto"/>
        <w:right w:val="none" w:sz="0" w:space="0" w:color="auto"/>
      </w:divBdr>
    </w:div>
    <w:div w:id="1068042600">
      <w:bodyDiv w:val="1"/>
      <w:marLeft w:val="0"/>
      <w:marRight w:val="0"/>
      <w:marTop w:val="0"/>
      <w:marBottom w:val="0"/>
      <w:divBdr>
        <w:top w:val="none" w:sz="0" w:space="0" w:color="auto"/>
        <w:left w:val="none" w:sz="0" w:space="0" w:color="auto"/>
        <w:bottom w:val="none" w:sz="0" w:space="0" w:color="auto"/>
        <w:right w:val="none" w:sz="0" w:space="0" w:color="auto"/>
      </w:divBdr>
    </w:div>
    <w:div w:id="1331980068">
      <w:bodyDiv w:val="1"/>
      <w:marLeft w:val="0"/>
      <w:marRight w:val="0"/>
      <w:marTop w:val="0"/>
      <w:marBottom w:val="0"/>
      <w:divBdr>
        <w:top w:val="none" w:sz="0" w:space="0" w:color="auto"/>
        <w:left w:val="none" w:sz="0" w:space="0" w:color="auto"/>
        <w:bottom w:val="none" w:sz="0" w:space="0" w:color="auto"/>
        <w:right w:val="none" w:sz="0" w:space="0" w:color="auto"/>
      </w:divBdr>
    </w:div>
    <w:div w:id="1386681813">
      <w:bodyDiv w:val="1"/>
      <w:marLeft w:val="0"/>
      <w:marRight w:val="0"/>
      <w:marTop w:val="0"/>
      <w:marBottom w:val="0"/>
      <w:divBdr>
        <w:top w:val="none" w:sz="0" w:space="0" w:color="auto"/>
        <w:left w:val="none" w:sz="0" w:space="0" w:color="auto"/>
        <w:bottom w:val="none" w:sz="0" w:space="0" w:color="auto"/>
        <w:right w:val="none" w:sz="0" w:space="0" w:color="auto"/>
      </w:divBdr>
    </w:div>
    <w:div w:id="1491946731">
      <w:bodyDiv w:val="1"/>
      <w:marLeft w:val="0"/>
      <w:marRight w:val="0"/>
      <w:marTop w:val="0"/>
      <w:marBottom w:val="0"/>
      <w:divBdr>
        <w:top w:val="none" w:sz="0" w:space="0" w:color="auto"/>
        <w:left w:val="none" w:sz="0" w:space="0" w:color="auto"/>
        <w:bottom w:val="none" w:sz="0" w:space="0" w:color="auto"/>
        <w:right w:val="none" w:sz="0" w:space="0" w:color="auto"/>
      </w:divBdr>
    </w:div>
    <w:div w:id="1526019149">
      <w:bodyDiv w:val="1"/>
      <w:marLeft w:val="0"/>
      <w:marRight w:val="0"/>
      <w:marTop w:val="0"/>
      <w:marBottom w:val="0"/>
      <w:divBdr>
        <w:top w:val="none" w:sz="0" w:space="0" w:color="auto"/>
        <w:left w:val="none" w:sz="0" w:space="0" w:color="auto"/>
        <w:bottom w:val="none" w:sz="0" w:space="0" w:color="auto"/>
        <w:right w:val="none" w:sz="0" w:space="0" w:color="auto"/>
      </w:divBdr>
    </w:div>
    <w:div w:id="1552227541">
      <w:bodyDiv w:val="1"/>
      <w:marLeft w:val="0"/>
      <w:marRight w:val="0"/>
      <w:marTop w:val="0"/>
      <w:marBottom w:val="0"/>
      <w:divBdr>
        <w:top w:val="none" w:sz="0" w:space="0" w:color="auto"/>
        <w:left w:val="none" w:sz="0" w:space="0" w:color="auto"/>
        <w:bottom w:val="none" w:sz="0" w:space="0" w:color="auto"/>
        <w:right w:val="none" w:sz="0" w:space="0" w:color="auto"/>
      </w:divBdr>
    </w:div>
    <w:div w:id="1558277083">
      <w:bodyDiv w:val="1"/>
      <w:marLeft w:val="0"/>
      <w:marRight w:val="0"/>
      <w:marTop w:val="0"/>
      <w:marBottom w:val="0"/>
      <w:divBdr>
        <w:top w:val="none" w:sz="0" w:space="0" w:color="auto"/>
        <w:left w:val="none" w:sz="0" w:space="0" w:color="auto"/>
        <w:bottom w:val="none" w:sz="0" w:space="0" w:color="auto"/>
        <w:right w:val="none" w:sz="0" w:space="0" w:color="auto"/>
      </w:divBdr>
    </w:div>
    <w:div w:id="1570261167">
      <w:bodyDiv w:val="1"/>
      <w:marLeft w:val="0"/>
      <w:marRight w:val="0"/>
      <w:marTop w:val="0"/>
      <w:marBottom w:val="0"/>
      <w:divBdr>
        <w:top w:val="none" w:sz="0" w:space="0" w:color="auto"/>
        <w:left w:val="none" w:sz="0" w:space="0" w:color="auto"/>
        <w:bottom w:val="none" w:sz="0" w:space="0" w:color="auto"/>
        <w:right w:val="none" w:sz="0" w:space="0" w:color="auto"/>
      </w:divBdr>
    </w:div>
    <w:div w:id="1624648323">
      <w:bodyDiv w:val="1"/>
      <w:marLeft w:val="0"/>
      <w:marRight w:val="0"/>
      <w:marTop w:val="0"/>
      <w:marBottom w:val="0"/>
      <w:divBdr>
        <w:top w:val="none" w:sz="0" w:space="0" w:color="auto"/>
        <w:left w:val="none" w:sz="0" w:space="0" w:color="auto"/>
        <w:bottom w:val="none" w:sz="0" w:space="0" w:color="auto"/>
        <w:right w:val="none" w:sz="0" w:space="0" w:color="auto"/>
      </w:divBdr>
    </w:div>
    <w:div w:id="1665621422">
      <w:bodyDiv w:val="1"/>
      <w:marLeft w:val="0"/>
      <w:marRight w:val="0"/>
      <w:marTop w:val="0"/>
      <w:marBottom w:val="0"/>
      <w:divBdr>
        <w:top w:val="none" w:sz="0" w:space="0" w:color="auto"/>
        <w:left w:val="none" w:sz="0" w:space="0" w:color="auto"/>
        <w:bottom w:val="none" w:sz="0" w:space="0" w:color="auto"/>
        <w:right w:val="none" w:sz="0" w:space="0" w:color="auto"/>
      </w:divBdr>
    </w:div>
    <w:div w:id="1695426327">
      <w:bodyDiv w:val="1"/>
      <w:marLeft w:val="0"/>
      <w:marRight w:val="0"/>
      <w:marTop w:val="0"/>
      <w:marBottom w:val="0"/>
      <w:divBdr>
        <w:top w:val="none" w:sz="0" w:space="0" w:color="auto"/>
        <w:left w:val="none" w:sz="0" w:space="0" w:color="auto"/>
        <w:bottom w:val="none" w:sz="0" w:space="0" w:color="auto"/>
        <w:right w:val="none" w:sz="0" w:space="0" w:color="auto"/>
      </w:divBdr>
    </w:div>
    <w:div w:id="1874803794">
      <w:bodyDiv w:val="1"/>
      <w:marLeft w:val="0"/>
      <w:marRight w:val="0"/>
      <w:marTop w:val="0"/>
      <w:marBottom w:val="0"/>
      <w:divBdr>
        <w:top w:val="none" w:sz="0" w:space="0" w:color="auto"/>
        <w:left w:val="none" w:sz="0" w:space="0" w:color="auto"/>
        <w:bottom w:val="none" w:sz="0" w:space="0" w:color="auto"/>
        <w:right w:val="none" w:sz="0" w:space="0" w:color="auto"/>
      </w:divBdr>
    </w:div>
    <w:div w:id="1972323831">
      <w:bodyDiv w:val="1"/>
      <w:marLeft w:val="0"/>
      <w:marRight w:val="0"/>
      <w:marTop w:val="0"/>
      <w:marBottom w:val="0"/>
      <w:divBdr>
        <w:top w:val="none" w:sz="0" w:space="0" w:color="auto"/>
        <w:left w:val="none" w:sz="0" w:space="0" w:color="auto"/>
        <w:bottom w:val="none" w:sz="0" w:space="0" w:color="auto"/>
        <w:right w:val="none" w:sz="0" w:space="0" w:color="auto"/>
      </w:divBdr>
      <w:divsChild>
        <w:div w:id="757403562">
          <w:marLeft w:val="0"/>
          <w:marRight w:val="0"/>
          <w:marTop w:val="0"/>
          <w:marBottom w:val="0"/>
          <w:divBdr>
            <w:top w:val="none" w:sz="0" w:space="0" w:color="auto"/>
            <w:left w:val="none" w:sz="0" w:space="0" w:color="auto"/>
            <w:bottom w:val="none" w:sz="0" w:space="0" w:color="auto"/>
            <w:right w:val="none" w:sz="0" w:space="0" w:color="auto"/>
          </w:divBdr>
        </w:div>
      </w:divsChild>
    </w:div>
    <w:div w:id="2032150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folkestone.works/green-grant-program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386</Words>
  <Characters>2203</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Martin</dc:creator>
  <cp:keywords/>
  <dc:description/>
  <cp:lastModifiedBy>Linda Hedley</cp:lastModifiedBy>
  <cp:revision>2</cp:revision>
  <cp:lastPrinted>2023-10-10T13:10:00Z</cp:lastPrinted>
  <dcterms:created xsi:type="dcterms:W3CDTF">2026-06-09T09:52:00Z</dcterms:created>
  <dcterms:modified xsi:type="dcterms:W3CDTF">2026-06-09T09:52:00Z</dcterms:modified>
</cp:coreProperties>
</file>